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9FB9" w14:textId="21FA8EF2" w:rsidR="004431E5" w:rsidRPr="004431E5" w:rsidRDefault="0062687A" w:rsidP="004431E5">
      <w:pPr>
        <w:spacing w:after="240"/>
        <w:rPr>
          <w:rFonts w:eastAsia="Times New Roman" w:cs="Arial"/>
          <w:b/>
          <w:bCs/>
          <w:kern w:val="32"/>
          <w:sz w:val="32"/>
          <w:szCs w:val="32"/>
          <w:lang w:val="en-GB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GB"/>
        </w:rPr>
        <w:t>NEWTRITION X.: Personalis</w:t>
      </w:r>
      <w:bookmarkStart w:id="0" w:name="_GoBack"/>
      <w:bookmarkEnd w:id="0"/>
      <w:r w:rsidR="004431E5" w:rsidRPr="00CE6A4B">
        <w:rPr>
          <w:rFonts w:eastAsia="Times New Roman" w:cs="Arial"/>
          <w:b/>
          <w:bCs/>
          <w:kern w:val="32"/>
          <w:sz w:val="32"/>
          <w:szCs w:val="32"/>
          <w:lang w:val="en-GB"/>
        </w:rPr>
        <w:t>ed Nutrition meets inventive spirit</w:t>
      </w:r>
      <w:r w:rsidR="004431E5" w:rsidRPr="004431E5">
        <w:rPr>
          <w:rFonts w:eastAsia="Times New Roman" w:cs="Arial"/>
          <w:b/>
          <w:bCs/>
          <w:kern w:val="32"/>
          <w:sz w:val="32"/>
          <w:szCs w:val="32"/>
          <w:lang w:val="en-GB"/>
        </w:rPr>
        <w:t xml:space="preserve"> </w:t>
      </w:r>
    </w:p>
    <w:p w14:paraId="48050381" w14:textId="77777777" w:rsidR="00AC01DE" w:rsidRPr="001238B8" w:rsidRDefault="00DE40C9" w:rsidP="00BD30B0">
      <w:pPr>
        <w:spacing w:after="0" w:line="360" w:lineRule="auto"/>
        <w:rPr>
          <w:rFonts w:eastAsia="Times New Roman" w:cs="Arial"/>
          <w:b/>
          <w:sz w:val="24"/>
          <w:szCs w:val="24"/>
          <w:lang w:val="en-GB"/>
        </w:rPr>
      </w:pPr>
      <w:r w:rsidRPr="00003744">
        <w:rPr>
          <w:rFonts w:eastAsia="Times New Roman" w:cs="Arial"/>
          <w:b/>
          <w:sz w:val="24"/>
          <w:szCs w:val="24"/>
          <w:lang w:val="en-GB"/>
        </w:rPr>
        <w:t>K</w:t>
      </w:r>
      <w:r w:rsidR="00CD64D9" w:rsidRPr="00003744">
        <w:rPr>
          <w:rFonts w:eastAsia="Times New Roman" w:cs="Arial"/>
          <w:b/>
          <w:sz w:val="24"/>
          <w:szCs w:val="24"/>
          <w:lang w:val="en-GB"/>
        </w:rPr>
        <w:t>oe</w:t>
      </w:r>
      <w:r w:rsidRPr="00003744">
        <w:rPr>
          <w:rFonts w:eastAsia="Times New Roman" w:cs="Arial"/>
          <w:b/>
          <w:sz w:val="24"/>
          <w:szCs w:val="24"/>
          <w:lang w:val="en-GB"/>
        </w:rPr>
        <w:t>lnmesse, 12</w:t>
      </w:r>
      <w:r>
        <w:rPr>
          <w:rFonts w:eastAsia="Times New Roman" w:cs="Arial"/>
          <w:b/>
          <w:sz w:val="24"/>
          <w:szCs w:val="24"/>
          <w:lang w:val="en-GB"/>
        </w:rPr>
        <w:t xml:space="preserve"> October 2021: </w:t>
      </w:r>
      <w:r w:rsidR="00D83AEE">
        <w:rPr>
          <w:rFonts w:eastAsia="Times New Roman" w:cs="Arial"/>
          <w:b/>
          <w:sz w:val="24"/>
          <w:szCs w:val="24"/>
          <w:lang w:val="en-GB"/>
        </w:rPr>
        <w:t>S</w:t>
      </w:r>
      <w:r w:rsidR="00966122">
        <w:rPr>
          <w:rFonts w:eastAsia="Times New Roman" w:cs="Arial"/>
          <w:b/>
          <w:sz w:val="24"/>
          <w:szCs w:val="24"/>
          <w:lang w:val="en-GB"/>
        </w:rPr>
        <w:t xml:space="preserve">tart-up </w:t>
      </w:r>
      <w:r w:rsidR="00D83AEE">
        <w:rPr>
          <w:rFonts w:eastAsia="Times New Roman" w:cs="Arial"/>
          <w:b/>
          <w:sz w:val="24"/>
          <w:szCs w:val="24"/>
          <w:lang w:val="en-GB"/>
        </w:rPr>
        <w:t xml:space="preserve">company </w:t>
      </w:r>
      <w:r w:rsidR="00B401F0">
        <w:rPr>
          <w:rFonts w:eastAsia="Times New Roman" w:cs="Arial"/>
          <w:b/>
          <w:sz w:val="24"/>
          <w:szCs w:val="24"/>
          <w:lang w:val="en-GB"/>
        </w:rPr>
        <w:t>Nourished will introduce its</w:t>
      </w:r>
      <w:r w:rsidR="00460F16">
        <w:rPr>
          <w:rFonts w:eastAsia="Times New Roman" w:cs="Arial"/>
          <w:b/>
          <w:sz w:val="24"/>
          <w:szCs w:val="24"/>
          <w:lang w:val="en-GB"/>
        </w:rPr>
        <w:t xml:space="preserve"> unique gummy supplement </w:t>
      </w:r>
      <w:r w:rsidR="00B401F0">
        <w:rPr>
          <w:rFonts w:eastAsia="Times New Roman" w:cs="Arial"/>
          <w:b/>
          <w:sz w:val="24"/>
          <w:szCs w:val="24"/>
          <w:lang w:val="en-GB"/>
        </w:rPr>
        <w:t xml:space="preserve">concept </w:t>
      </w:r>
      <w:r w:rsidR="00460F16">
        <w:rPr>
          <w:rFonts w:eastAsia="Times New Roman" w:cs="Arial"/>
          <w:b/>
          <w:sz w:val="24"/>
          <w:szCs w:val="24"/>
          <w:lang w:val="en-GB"/>
        </w:rPr>
        <w:t xml:space="preserve">at </w:t>
      </w:r>
      <w:r>
        <w:rPr>
          <w:rFonts w:eastAsia="Times New Roman" w:cs="Arial"/>
          <w:b/>
          <w:sz w:val="24"/>
          <w:szCs w:val="24"/>
          <w:lang w:val="en-GB"/>
        </w:rPr>
        <w:t>NEWTRITION X</w:t>
      </w:r>
      <w:r w:rsidR="0002746E">
        <w:rPr>
          <w:rFonts w:eastAsia="Times New Roman" w:cs="Arial"/>
          <w:b/>
          <w:sz w:val="24"/>
          <w:szCs w:val="24"/>
          <w:lang w:val="en-GB"/>
        </w:rPr>
        <w:t>.</w:t>
      </w:r>
      <w:r>
        <w:rPr>
          <w:rFonts w:eastAsia="Times New Roman" w:cs="Arial"/>
          <w:b/>
          <w:sz w:val="24"/>
          <w:szCs w:val="24"/>
          <w:lang w:val="en-GB"/>
        </w:rPr>
        <w:t xml:space="preserve">, </w:t>
      </w:r>
      <w:r w:rsidR="00AD2F99">
        <w:rPr>
          <w:rFonts w:eastAsia="Times New Roman" w:cs="Arial"/>
          <w:b/>
          <w:sz w:val="24"/>
          <w:szCs w:val="24"/>
          <w:lang w:val="en-GB"/>
        </w:rPr>
        <w:t xml:space="preserve">a hybrid event </w:t>
      </w:r>
      <w:r w:rsidR="002F519A">
        <w:rPr>
          <w:rFonts w:eastAsia="Times New Roman" w:cs="Arial"/>
          <w:b/>
          <w:sz w:val="24"/>
          <w:szCs w:val="24"/>
          <w:lang w:val="en-GB"/>
        </w:rPr>
        <w:t xml:space="preserve">being </w:t>
      </w:r>
      <w:r w:rsidR="00460F16">
        <w:rPr>
          <w:rFonts w:eastAsia="Times New Roman" w:cs="Arial"/>
          <w:b/>
          <w:sz w:val="24"/>
          <w:szCs w:val="24"/>
          <w:lang w:val="en-GB"/>
        </w:rPr>
        <w:t xml:space="preserve">held </w:t>
      </w:r>
      <w:r w:rsidR="005042EA">
        <w:rPr>
          <w:rFonts w:eastAsia="Times New Roman" w:cs="Arial"/>
          <w:b/>
          <w:sz w:val="24"/>
          <w:szCs w:val="24"/>
          <w:lang w:val="en-GB"/>
        </w:rPr>
        <w:t>alongside</w:t>
      </w:r>
      <w:r>
        <w:rPr>
          <w:rFonts w:eastAsia="Times New Roman" w:cs="Arial"/>
          <w:b/>
          <w:sz w:val="24"/>
          <w:szCs w:val="24"/>
          <w:lang w:val="en-GB"/>
        </w:rPr>
        <w:t xml:space="preserve"> Anuga </w:t>
      </w:r>
      <w:r w:rsidR="00460F16">
        <w:rPr>
          <w:rFonts w:eastAsia="Times New Roman" w:cs="Arial"/>
          <w:b/>
          <w:sz w:val="24"/>
          <w:szCs w:val="24"/>
          <w:lang w:val="en-GB"/>
        </w:rPr>
        <w:t>this year</w:t>
      </w:r>
    </w:p>
    <w:p w14:paraId="036441BC" w14:textId="77777777" w:rsidR="0004502B" w:rsidRPr="001238B8" w:rsidRDefault="0004502B" w:rsidP="00BD30B0">
      <w:pPr>
        <w:spacing w:after="0" w:line="360" w:lineRule="auto"/>
        <w:rPr>
          <w:rFonts w:eastAsia="Times New Roman" w:cs="Arial"/>
          <w:b/>
          <w:sz w:val="24"/>
          <w:szCs w:val="24"/>
          <w:lang w:val="en-GB"/>
        </w:rPr>
      </w:pPr>
    </w:p>
    <w:p w14:paraId="383A82EB" w14:textId="243B8124" w:rsidR="00654186" w:rsidRDefault="0004502B" w:rsidP="00BC192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Cologne</w:t>
      </w:r>
      <w:r w:rsidR="00873B1E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/Lübeck</w:t>
      </w:r>
      <w:r w:rsidR="00EC5F27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, </w:t>
      </w:r>
      <w:r w:rsidR="00B401F0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September</w:t>
      </w:r>
      <w:r w:rsidR="00DE40C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2021</w:t>
      </w:r>
      <w:r w:rsidR="00EC5F27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</w:t>
      </w:r>
      <w:r w:rsidR="00B360EC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–</w:t>
      </w:r>
      <w:r w:rsidR="00DE40C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</w:t>
      </w:r>
      <w:r w:rsidR="00654186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T</w:t>
      </w:r>
      <w:r w:rsidR="00B05E7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his year’s </w:t>
      </w:r>
      <w:r w:rsidR="0026373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NEWTRITION </w:t>
      </w:r>
      <w:r w:rsidR="00B05E7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X., </w:t>
      </w:r>
      <w:r w:rsidR="00B05E7A">
        <w:rPr>
          <w:rFonts w:eastAsia="Times New Roman" w:cs="Arial"/>
          <w:b/>
          <w:sz w:val="24"/>
          <w:szCs w:val="24"/>
          <w:lang w:val="en-GB"/>
        </w:rPr>
        <w:t xml:space="preserve">the </w:t>
      </w:r>
      <w:r w:rsidR="00362DB5">
        <w:rPr>
          <w:rFonts w:eastAsia="Times New Roman" w:cs="Arial"/>
          <w:b/>
          <w:sz w:val="24"/>
          <w:szCs w:val="24"/>
          <w:lang w:val="en-GB"/>
        </w:rPr>
        <w:t xml:space="preserve">Innovation Summit </w:t>
      </w:r>
      <w:r w:rsidR="00B05E7A">
        <w:rPr>
          <w:rFonts w:eastAsia="Times New Roman" w:cs="Arial"/>
          <w:b/>
          <w:sz w:val="24"/>
          <w:szCs w:val="24"/>
          <w:lang w:val="en-GB"/>
        </w:rPr>
        <w:t>all</w:t>
      </w:r>
      <w:r w:rsidR="00362DB5">
        <w:rPr>
          <w:rFonts w:eastAsia="Times New Roman" w:cs="Arial"/>
          <w:b/>
          <w:sz w:val="24"/>
          <w:szCs w:val="24"/>
          <w:lang w:val="en-GB"/>
        </w:rPr>
        <w:t xml:space="preserve"> </w:t>
      </w:r>
      <w:r w:rsidR="00B05E7A">
        <w:rPr>
          <w:rFonts w:eastAsia="Times New Roman" w:cs="Arial"/>
          <w:b/>
          <w:sz w:val="24"/>
          <w:szCs w:val="24"/>
          <w:lang w:val="en-GB"/>
        </w:rPr>
        <w:t>about Personalised Nutrition</w:t>
      </w:r>
      <w:r w:rsidR="00D83AEE">
        <w:rPr>
          <w:rFonts w:eastAsia="Times New Roman" w:cs="Arial"/>
          <w:b/>
          <w:sz w:val="24"/>
          <w:szCs w:val="24"/>
          <w:lang w:val="en-GB"/>
        </w:rPr>
        <w:t>,</w:t>
      </w:r>
      <w:r w:rsidR="00654186">
        <w:rPr>
          <w:rFonts w:eastAsia="Times New Roman" w:cs="Arial"/>
          <w:b/>
          <w:sz w:val="24"/>
          <w:szCs w:val="24"/>
          <w:lang w:val="en-GB"/>
        </w:rPr>
        <w:t xml:space="preserve"> will be held </w:t>
      </w:r>
      <w:r w:rsidR="006B6EBD">
        <w:rPr>
          <w:rFonts w:eastAsia="Times New Roman" w:cs="Arial"/>
          <w:b/>
          <w:sz w:val="24"/>
          <w:szCs w:val="24"/>
          <w:lang w:val="en-GB"/>
        </w:rPr>
        <w:t xml:space="preserve">as a hybrid event </w:t>
      </w:r>
      <w:r w:rsidR="00654186">
        <w:rPr>
          <w:rFonts w:eastAsia="Times New Roman" w:cs="Arial"/>
          <w:b/>
          <w:sz w:val="24"/>
          <w:szCs w:val="24"/>
          <w:lang w:val="en-GB"/>
        </w:rPr>
        <w:t xml:space="preserve">alongside Anuga </w:t>
      </w:r>
      <w:r w:rsidR="00D83AEE">
        <w:rPr>
          <w:rFonts w:eastAsia="Times New Roman" w:cs="Arial"/>
          <w:b/>
          <w:sz w:val="24"/>
          <w:szCs w:val="24"/>
          <w:lang w:val="en-GB"/>
        </w:rPr>
        <w:t>on</w:t>
      </w:r>
      <w:r w:rsidR="00654186">
        <w:rPr>
          <w:rFonts w:eastAsia="Times New Roman" w:cs="Arial"/>
          <w:b/>
          <w:sz w:val="24"/>
          <w:szCs w:val="24"/>
          <w:lang w:val="en-GB"/>
        </w:rPr>
        <w:t xml:space="preserve"> 12</w:t>
      </w:r>
      <w:r w:rsidR="006B6EBD">
        <w:rPr>
          <w:rFonts w:eastAsia="Times New Roman" w:cs="Arial"/>
          <w:b/>
          <w:sz w:val="24"/>
          <w:szCs w:val="24"/>
          <w:lang w:val="en-GB"/>
        </w:rPr>
        <w:t> </w:t>
      </w:r>
      <w:r w:rsidR="00654186">
        <w:rPr>
          <w:rFonts w:eastAsia="Times New Roman" w:cs="Arial"/>
          <w:b/>
          <w:sz w:val="24"/>
          <w:szCs w:val="24"/>
          <w:lang w:val="en-GB"/>
        </w:rPr>
        <w:t>October</w:t>
      </w:r>
      <w:r w:rsidR="006B6EBD">
        <w:rPr>
          <w:rFonts w:eastAsia="Times New Roman" w:cs="Arial"/>
          <w:b/>
          <w:sz w:val="24"/>
          <w:szCs w:val="24"/>
          <w:lang w:val="en-GB"/>
        </w:rPr>
        <w:t> </w:t>
      </w:r>
      <w:r w:rsidR="00654186">
        <w:rPr>
          <w:rFonts w:eastAsia="Times New Roman" w:cs="Arial"/>
          <w:b/>
          <w:sz w:val="24"/>
          <w:szCs w:val="24"/>
          <w:lang w:val="en-GB"/>
        </w:rPr>
        <w:t xml:space="preserve">2021. It will feature nine speakers with presentations in the field of </w:t>
      </w:r>
      <w:r w:rsidR="00B401F0">
        <w:rPr>
          <w:rFonts w:asciiTheme="minorHAnsi" w:hAnsiTheme="minorHAnsi" w:cstheme="minorHAnsi"/>
          <w:b/>
          <w:sz w:val="24"/>
          <w:szCs w:val="24"/>
          <w:lang w:val="en-GB"/>
        </w:rPr>
        <w:t>“Personalised Nutrition in practice”</w:t>
      </w:r>
      <w:r w:rsidR="0034363A">
        <w:rPr>
          <w:rFonts w:asciiTheme="minorHAnsi" w:hAnsiTheme="minorHAnsi" w:cstheme="minorHAnsi"/>
          <w:b/>
          <w:sz w:val="24"/>
          <w:szCs w:val="24"/>
          <w:lang w:val="en-GB"/>
        </w:rPr>
        <w:t>. Subjects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 xml:space="preserve"> cover</w:t>
      </w:r>
      <w:r w:rsidR="0034363A">
        <w:rPr>
          <w:rFonts w:asciiTheme="minorHAnsi" w:hAnsiTheme="minorHAnsi" w:cstheme="minorHAnsi"/>
          <w:b/>
          <w:sz w:val="24"/>
          <w:szCs w:val="24"/>
          <w:lang w:val="en-GB"/>
        </w:rPr>
        <w:t xml:space="preserve">ed will include </w:t>
      </w:r>
      <w:r w:rsidR="002D5EE0">
        <w:rPr>
          <w:rFonts w:asciiTheme="minorHAnsi" w:hAnsiTheme="minorHAnsi" w:cstheme="minorHAnsi"/>
          <w:b/>
          <w:sz w:val="24"/>
          <w:szCs w:val="24"/>
          <w:lang w:val="en-GB"/>
        </w:rPr>
        <w:t>‘</w:t>
      </w:r>
      <w:r w:rsidR="00654186" w:rsidRPr="00654186">
        <w:rPr>
          <w:rFonts w:asciiTheme="minorHAnsi" w:hAnsiTheme="minorHAnsi" w:cstheme="minorHAnsi"/>
          <w:b/>
          <w:sz w:val="24"/>
          <w:szCs w:val="24"/>
          <w:lang w:val="en-GB"/>
        </w:rPr>
        <w:t>Markets and Trends</w:t>
      </w:r>
      <w:r w:rsidR="002D5EE0">
        <w:rPr>
          <w:rFonts w:asciiTheme="minorHAnsi" w:hAnsiTheme="minorHAnsi" w:cstheme="minorHAnsi"/>
          <w:b/>
          <w:sz w:val="24"/>
          <w:szCs w:val="24"/>
          <w:lang w:val="en-GB"/>
        </w:rPr>
        <w:t>’, ‘</w:t>
      </w:r>
      <w:r w:rsidR="00654186" w:rsidRPr="00654186">
        <w:rPr>
          <w:rFonts w:asciiTheme="minorHAnsi" w:hAnsiTheme="minorHAnsi" w:cstheme="minorHAnsi"/>
          <w:b/>
          <w:sz w:val="24"/>
          <w:szCs w:val="24"/>
          <w:lang w:val="en-GB"/>
        </w:rPr>
        <w:t>Academia and Medicine</w:t>
      </w:r>
      <w:r w:rsidR="002D5EE0">
        <w:rPr>
          <w:rFonts w:asciiTheme="minorHAnsi" w:hAnsiTheme="minorHAnsi" w:cstheme="minorHAnsi"/>
          <w:b/>
          <w:sz w:val="24"/>
          <w:szCs w:val="24"/>
          <w:lang w:val="en-GB"/>
        </w:rPr>
        <w:t>’, ‘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>Innovation</w:t>
      </w:r>
      <w:r w:rsidR="002D5EE0">
        <w:rPr>
          <w:rFonts w:asciiTheme="minorHAnsi" w:hAnsiTheme="minorHAnsi" w:cstheme="minorHAnsi"/>
          <w:b/>
          <w:sz w:val="24"/>
          <w:szCs w:val="24"/>
          <w:lang w:val="en-GB"/>
        </w:rPr>
        <w:t xml:space="preserve">’ </w:t>
      </w:r>
      <w:r w:rsidR="00A44463">
        <w:rPr>
          <w:rFonts w:asciiTheme="minorHAnsi" w:hAnsiTheme="minorHAnsi" w:cstheme="minorHAnsi"/>
          <w:b/>
          <w:sz w:val="24"/>
          <w:szCs w:val="24"/>
          <w:lang w:val="en-GB"/>
        </w:rPr>
        <w:t>as well as</w:t>
      </w:r>
      <w:r w:rsidR="002D5EE0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‘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>Technology</w:t>
      </w:r>
      <w:r w:rsidR="002D5EE0">
        <w:rPr>
          <w:rFonts w:asciiTheme="minorHAnsi" w:hAnsiTheme="minorHAnsi" w:cstheme="minorHAnsi"/>
          <w:b/>
          <w:sz w:val="24"/>
          <w:szCs w:val="24"/>
          <w:lang w:val="en-GB"/>
        </w:rPr>
        <w:t>’</w:t>
      </w:r>
      <w:r w:rsidR="00B05E7A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 xml:space="preserve">One </w:t>
      </w:r>
      <w:r w:rsidR="003612CD">
        <w:rPr>
          <w:rFonts w:asciiTheme="minorHAnsi" w:hAnsiTheme="minorHAnsi" w:cstheme="minorHAnsi"/>
          <w:b/>
          <w:sz w:val="24"/>
          <w:szCs w:val="24"/>
          <w:lang w:val="en-GB"/>
        </w:rPr>
        <w:t xml:space="preserve">company 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that smartly combines </w:t>
      </w:r>
      <w:r w:rsidR="003612CD">
        <w:rPr>
          <w:rFonts w:asciiTheme="minorHAnsi" w:hAnsiTheme="minorHAnsi" w:cstheme="minorHAnsi"/>
          <w:b/>
          <w:sz w:val="24"/>
          <w:szCs w:val="24"/>
          <w:lang w:val="en-GB"/>
        </w:rPr>
        <w:t>both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innovation and technology is </w:t>
      </w:r>
      <w:r w:rsidR="00A34292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start-up </w:t>
      </w:r>
      <w:r w:rsidR="00A34292">
        <w:rPr>
          <w:rStyle w:val="fontstyle01"/>
          <w:rFonts w:asciiTheme="minorHAnsi" w:hAnsiTheme="minorHAnsi" w:cstheme="minorHAnsi"/>
          <w:b/>
          <w:sz w:val="24"/>
          <w:szCs w:val="24"/>
          <w:lang w:val="en-GB"/>
        </w:rPr>
        <w:t>“</w:t>
      </w:r>
      <w:r w:rsidR="00A34292" w:rsidRPr="00B05E7A">
        <w:rPr>
          <w:rStyle w:val="fontstyle01"/>
          <w:rFonts w:asciiTheme="minorHAnsi" w:hAnsiTheme="minorHAnsi" w:cstheme="minorHAnsi"/>
          <w:b/>
          <w:sz w:val="24"/>
          <w:szCs w:val="24"/>
          <w:lang w:val="en-GB"/>
        </w:rPr>
        <w:t>Nourished</w:t>
      </w:r>
      <w:r w:rsidR="00A34292">
        <w:rPr>
          <w:rStyle w:val="fontstyle01"/>
          <w:rFonts w:asciiTheme="minorHAnsi" w:hAnsiTheme="minorHAnsi" w:cstheme="minorHAnsi"/>
          <w:b/>
          <w:sz w:val="24"/>
          <w:szCs w:val="24"/>
          <w:lang w:val="en-GB"/>
        </w:rPr>
        <w:t>”</w:t>
      </w:r>
      <w:r w:rsidR="00A34292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B05E7A">
        <w:rPr>
          <w:rFonts w:asciiTheme="minorHAnsi" w:hAnsiTheme="minorHAnsi" w:cstheme="minorHAnsi"/>
          <w:b/>
          <w:sz w:val="24"/>
          <w:szCs w:val="24"/>
          <w:lang w:val="en-GB"/>
        </w:rPr>
        <w:t xml:space="preserve">Melissa Snover, </w:t>
      </w:r>
      <w:r w:rsidR="00B05E7A" w:rsidRPr="00B05E7A">
        <w:rPr>
          <w:rStyle w:val="fontstyle01"/>
          <w:rFonts w:asciiTheme="minorHAnsi" w:hAnsiTheme="minorHAnsi" w:cstheme="minorHAnsi"/>
          <w:b/>
          <w:sz w:val="24"/>
          <w:szCs w:val="24"/>
          <w:lang w:val="en-GB"/>
        </w:rPr>
        <w:t>CEO and founder</w:t>
      </w:r>
      <w:r w:rsidR="008C6DD2">
        <w:rPr>
          <w:rStyle w:val="fontstyle01"/>
          <w:rFonts w:asciiTheme="minorHAnsi" w:hAnsiTheme="minorHAnsi" w:cstheme="minorHAnsi"/>
          <w:b/>
          <w:sz w:val="24"/>
          <w:szCs w:val="24"/>
          <w:lang w:val="en-GB"/>
        </w:rPr>
        <w:t>,</w:t>
      </w:r>
      <w:r w:rsidR="00B05E7A" w:rsidRPr="00B05E7A">
        <w:rPr>
          <w:rStyle w:val="fontstyle01"/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654186">
        <w:rPr>
          <w:rFonts w:asciiTheme="minorHAnsi" w:hAnsiTheme="minorHAnsi" w:cstheme="minorHAnsi"/>
          <w:b/>
          <w:sz w:val="24"/>
          <w:szCs w:val="24"/>
          <w:lang w:val="en-GB"/>
        </w:rPr>
        <w:t xml:space="preserve">will </w:t>
      </w:r>
      <w:r w:rsidR="00A34292">
        <w:rPr>
          <w:rFonts w:asciiTheme="minorHAnsi" w:hAnsiTheme="minorHAnsi" w:cstheme="minorHAnsi"/>
          <w:b/>
          <w:sz w:val="24"/>
          <w:szCs w:val="24"/>
          <w:lang w:val="en-GB"/>
        </w:rPr>
        <w:t xml:space="preserve">talk about </w:t>
      </w:r>
      <w:r w:rsidR="008C6DD2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Nourished </w:t>
      </w:r>
      <w:r w:rsidR="00A34292">
        <w:rPr>
          <w:rFonts w:asciiTheme="minorHAnsi" w:hAnsiTheme="minorHAnsi" w:cstheme="minorHAnsi"/>
          <w:b/>
          <w:sz w:val="24"/>
          <w:szCs w:val="24"/>
          <w:lang w:val="en-GB"/>
        </w:rPr>
        <w:t xml:space="preserve">business concept </w:t>
      </w:r>
      <w:r w:rsidR="008C6DD2">
        <w:rPr>
          <w:rFonts w:asciiTheme="minorHAnsi" w:hAnsiTheme="minorHAnsi" w:cstheme="minorHAnsi"/>
          <w:b/>
          <w:sz w:val="24"/>
          <w:szCs w:val="24"/>
          <w:lang w:val="en-GB"/>
        </w:rPr>
        <w:t xml:space="preserve">of </w:t>
      </w:r>
      <w:r w:rsidR="00B83ECC">
        <w:rPr>
          <w:rFonts w:asciiTheme="minorHAnsi" w:hAnsiTheme="minorHAnsi" w:cstheme="minorHAnsi"/>
          <w:b/>
          <w:sz w:val="24"/>
          <w:szCs w:val="24"/>
          <w:lang w:val="en-GB"/>
        </w:rPr>
        <w:t>achiev</w:t>
      </w:r>
      <w:r w:rsidR="008C6DD2">
        <w:rPr>
          <w:rFonts w:asciiTheme="minorHAnsi" w:hAnsiTheme="minorHAnsi" w:cstheme="minorHAnsi"/>
          <w:b/>
          <w:sz w:val="24"/>
          <w:szCs w:val="24"/>
          <w:lang w:val="en-GB"/>
        </w:rPr>
        <w:t>ing</w:t>
      </w:r>
      <w:r w:rsidR="00B83EC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truly customi</w:t>
      </w:r>
      <w:r w:rsidR="002F519A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B83ECC">
        <w:rPr>
          <w:rFonts w:asciiTheme="minorHAnsi" w:hAnsiTheme="minorHAnsi" w:cstheme="minorHAnsi"/>
          <w:b/>
          <w:sz w:val="24"/>
          <w:szCs w:val="24"/>
          <w:lang w:val="en-GB"/>
        </w:rPr>
        <w:t xml:space="preserve">ed </w:t>
      </w:r>
      <w:r w:rsidR="00CE6A4B">
        <w:rPr>
          <w:rFonts w:asciiTheme="minorHAnsi" w:hAnsiTheme="minorHAnsi" w:cstheme="minorHAnsi"/>
          <w:b/>
          <w:sz w:val="24"/>
          <w:szCs w:val="24"/>
          <w:lang w:val="en-GB"/>
        </w:rPr>
        <w:t>supplementation</w:t>
      </w:r>
      <w:r w:rsidR="002F519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8861CB">
        <w:rPr>
          <w:rFonts w:asciiTheme="minorHAnsi" w:hAnsiTheme="minorHAnsi" w:cstheme="minorHAnsi"/>
          <w:b/>
          <w:sz w:val="24"/>
          <w:szCs w:val="24"/>
          <w:lang w:val="en-GB"/>
        </w:rPr>
        <w:t>using</w:t>
      </w:r>
      <w:r w:rsidR="00B83EC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patented 3D printing technology</w:t>
      </w:r>
      <w:r w:rsidR="004B211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4B211B" w:rsidRPr="004B211B">
        <w:rPr>
          <w:rFonts w:asciiTheme="minorHAnsi" w:hAnsiTheme="minorHAnsi" w:cstheme="minorHAnsi"/>
          <w:b/>
          <w:sz w:val="24"/>
          <w:szCs w:val="24"/>
          <w:lang w:val="en-GB"/>
        </w:rPr>
        <w:t xml:space="preserve">and </w:t>
      </w:r>
      <w:r w:rsidR="004B211B" w:rsidRPr="00CE6A4B">
        <w:rPr>
          <w:rFonts w:asciiTheme="minorHAnsi" w:hAnsiTheme="minorHAnsi" w:cstheme="minorHAnsi"/>
          <w:b/>
          <w:sz w:val="24"/>
          <w:szCs w:val="24"/>
          <w:lang w:val="en-GB"/>
        </w:rPr>
        <w:t xml:space="preserve">also addresses </w:t>
      </w:r>
      <w:r w:rsidR="004431E5" w:rsidRPr="00CE6A4B">
        <w:rPr>
          <w:rFonts w:asciiTheme="minorHAnsi" w:hAnsiTheme="minorHAnsi" w:cstheme="minorHAnsi"/>
          <w:b/>
          <w:sz w:val="24"/>
          <w:szCs w:val="24"/>
          <w:lang w:val="en-GB"/>
        </w:rPr>
        <w:t xml:space="preserve">topics such as </w:t>
      </w:r>
      <w:r w:rsidR="004B211B" w:rsidRPr="00CE6A4B">
        <w:rPr>
          <w:rFonts w:asciiTheme="minorHAnsi" w:hAnsiTheme="minorHAnsi" w:cstheme="minorHAnsi"/>
          <w:b/>
          <w:sz w:val="24"/>
          <w:szCs w:val="24"/>
          <w:lang w:val="en-GB"/>
        </w:rPr>
        <w:t>the regulatory framework in her presentation.</w:t>
      </w:r>
    </w:p>
    <w:p w14:paraId="37BD3EFF" w14:textId="77777777" w:rsidR="00654186" w:rsidRDefault="00654186" w:rsidP="00BC192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2269D5E" w14:textId="239DA119" w:rsidR="002D5EE0" w:rsidRDefault="00A34292" w:rsidP="00A34292">
      <w:pPr>
        <w:pStyle w:val="Listenabsatz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 w:rsidRPr="00F53554">
        <w:rPr>
          <w:sz w:val="24"/>
          <w:szCs w:val="24"/>
          <w:lang w:val="en-GB"/>
        </w:rPr>
        <w:t>The i</w:t>
      </w:r>
      <w:r>
        <w:rPr>
          <w:sz w:val="24"/>
          <w:szCs w:val="24"/>
          <w:lang w:val="en-GB"/>
        </w:rPr>
        <w:t>dea behind Nourish</w:t>
      </w:r>
      <w:r w:rsidR="00263739">
        <w:rPr>
          <w:sz w:val="24"/>
          <w:szCs w:val="24"/>
          <w:lang w:val="en-GB"/>
        </w:rPr>
        <w:t>ed</w:t>
      </w:r>
      <w:r w:rsidRPr="00F53554">
        <w:rPr>
          <w:sz w:val="24"/>
          <w:szCs w:val="24"/>
          <w:lang w:val="en-GB"/>
        </w:rPr>
        <w:t xml:space="preserve"> is to simplify the way </w:t>
      </w:r>
      <w:r>
        <w:rPr>
          <w:sz w:val="24"/>
          <w:szCs w:val="24"/>
          <w:lang w:val="en-GB"/>
        </w:rPr>
        <w:t>people</w:t>
      </w:r>
      <w:r w:rsidRPr="00F53554">
        <w:rPr>
          <w:sz w:val="24"/>
          <w:szCs w:val="24"/>
          <w:lang w:val="en-GB"/>
        </w:rPr>
        <w:t xml:space="preserve"> take supplements and </w:t>
      </w:r>
      <w:r>
        <w:rPr>
          <w:sz w:val="24"/>
          <w:szCs w:val="24"/>
          <w:lang w:val="en-GB"/>
        </w:rPr>
        <w:t>provide</w:t>
      </w:r>
      <w:r w:rsidRPr="00F5355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formulations tailored</w:t>
      </w:r>
      <w:r w:rsidRPr="00F53554">
        <w:rPr>
          <w:sz w:val="24"/>
          <w:szCs w:val="24"/>
          <w:lang w:val="en-GB"/>
        </w:rPr>
        <w:t xml:space="preserve"> to individual consumer needs.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In doing so, the UK-based start-up </w:t>
      </w:r>
      <w:r w:rsidR="00B401F0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offers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chewable 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gummy </w:t>
      </w:r>
      <w:r w:rsidR="00B83ECC" w:rsidRPr="00A34292">
        <w:rPr>
          <w:rFonts w:asciiTheme="minorHAnsi" w:hAnsiTheme="minorHAnsi" w:cstheme="minorHAnsi"/>
          <w:sz w:val="24"/>
          <w:szCs w:val="24"/>
          <w:lang w:val="en-GB"/>
        </w:rPr>
        <w:t>stacks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enriched with active nutrients. </w:t>
      </w:r>
    </w:p>
    <w:p w14:paraId="4E700C18" w14:textId="77777777" w:rsidR="002D5EE0" w:rsidRDefault="002D5EE0" w:rsidP="00A34292">
      <w:pPr>
        <w:pStyle w:val="Listenabsatz"/>
        <w:spacing w:after="0" w:line="360" w:lineRule="auto"/>
        <w:ind w:left="0"/>
        <w:rPr>
          <w:rFonts w:asciiTheme="minorHAnsi" w:hAnsiTheme="minorHAnsi" w:cstheme="minorHAnsi"/>
          <w:sz w:val="24"/>
          <w:szCs w:val="24"/>
          <w:lang w:val="en-GB"/>
        </w:rPr>
      </w:pPr>
    </w:p>
    <w:p w14:paraId="3B8CD2C1" w14:textId="45F21610" w:rsidR="00A34292" w:rsidRDefault="00EC5B17" w:rsidP="00A34292">
      <w:pPr>
        <w:pStyle w:val="Listenabsatz"/>
        <w:spacing w:after="0" w:line="360" w:lineRule="auto"/>
        <w:ind w:left="0"/>
        <w:rPr>
          <w:sz w:val="24"/>
          <w:szCs w:val="24"/>
          <w:lang w:val="en-GB"/>
        </w:rPr>
      </w:pPr>
      <w:r w:rsidRPr="00A34292">
        <w:rPr>
          <w:rFonts w:asciiTheme="minorHAnsi" w:hAnsiTheme="minorHAnsi" w:cstheme="minorHAnsi"/>
          <w:sz w:val="24"/>
          <w:szCs w:val="24"/>
          <w:lang w:val="en-GB"/>
        </w:rPr>
        <w:t>Via</w:t>
      </w:r>
      <w:r w:rsidR="00A42A17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>its</w:t>
      </w:r>
      <w:r w:rsidR="0086126F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83ECC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website, consumers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>can create gum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>my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stack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74B00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tailored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to </w:t>
      </w:r>
      <w:r w:rsidR="00B05E7A" w:rsidRPr="0086126F">
        <w:rPr>
          <w:rFonts w:asciiTheme="minorHAnsi" w:hAnsiTheme="minorHAnsi" w:cstheme="minorHAnsi"/>
          <w:sz w:val="24"/>
          <w:szCs w:val="24"/>
          <w:lang w:val="en-GB"/>
        </w:rPr>
        <w:t>their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needs by answering questions about 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 xml:space="preserve">their </w:t>
      </w:r>
      <w:r w:rsidR="00B83ECC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individual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health </w:t>
      </w:r>
      <w:r w:rsidR="00D71065">
        <w:rPr>
          <w:rFonts w:asciiTheme="minorHAnsi" w:hAnsiTheme="minorHAnsi" w:cstheme="minorHAnsi"/>
          <w:sz w:val="24"/>
          <w:szCs w:val="24"/>
          <w:lang w:val="en-GB"/>
        </w:rPr>
        <w:t>and wellbeing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B83ECC" w:rsidRPr="00A34292">
        <w:rPr>
          <w:rFonts w:asciiTheme="minorHAnsi" w:hAnsiTheme="minorHAnsi" w:cstheme="minorHAnsi"/>
          <w:sz w:val="24"/>
          <w:szCs w:val="24"/>
          <w:lang w:val="en-GB"/>
        </w:rPr>
        <w:t>lifestyle, dietary needs and goals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>. Based on a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specially developed</w:t>
      </w:r>
      <w:r w:rsidR="00287D88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algorithm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DF4AF8" w:rsidRPr="00A34292">
        <w:rPr>
          <w:rFonts w:asciiTheme="minorHAnsi" w:hAnsiTheme="minorHAnsi" w:cstheme="minorHAnsi"/>
          <w:sz w:val="24"/>
          <w:szCs w:val="24"/>
          <w:lang w:val="en-GB"/>
        </w:rPr>
        <w:t>N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ourished </w:t>
      </w:r>
      <w:r w:rsidR="00A34292">
        <w:rPr>
          <w:rFonts w:asciiTheme="minorHAnsi" w:hAnsiTheme="minorHAnsi" w:cstheme="minorHAnsi"/>
          <w:sz w:val="24"/>
          <w:szCs w:val="24"/>
          <w:lang w:val="en-GB"/>
        </w:rPr>
        <w:t xml:space="preserve">then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creates 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the customer’s bespoke </w:t>
      </w:r>
      <w:r w:rsidR="00745DE3" w:rsidRPr="00A34292">
        <w:rPr>
          <w:rFonts w:asciiTheme="minorHAnsi" w:hAnsiTheme="minorHAnsi" w:cstheme="minorHAnsi"/>
          <w:sz w:val="24"/>
          <w:szCs w:val="24"/>
          <w:lang w:val="en-GB"/>
        </w:rPr>
        <w:t>nutrient composition</w:t>
      </w:r>
      <w:r w:rsid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 xml:space="preserve">from its range </w:t>
      </w:r>
      <w:r w:rsidR="00A34292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C63E94">
        <w:rPr>
          <w:rFonts w:asciiTheme="minorHAnsi" w:hAnsiTheme="minorHAnsi" w:cstheme="minorHAnsi"/>
          <w:sz w:val="24"/>
          <w:szCs w:val="24"/>
          <w:lang w:val="en-GB"/>
        </w:rPr>
        <w:t>32</w:t>
      </w:r>
      <w:r w:rsid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34292" w:rsidRPr="00F53554">
        <w:rPr>
          <w:rFonts w:asciiTheme="minorHAnsi" w:hAnsiTheme="minorHAnsi" w:cstheme="minorHAnsi"/>
          <w:bCs/>
          <w:sz w:val="24"/>
          <w:szCs w:val="24"/>
          <w:lang w:val="en-GB" w:eastAsia="de-DE"/>
        </w:rPr>
        <w:t>different high impact active ingredients</w:t>
      </w:r>
      <w:r w:rsidR="00A3429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A34292" w:rsidRPr="00F53554">
        <w:rPr>
          <w:sz w:val="24"/>
          <w:szCs w:val="24"/>
          <w:lang w:val="en-GB"/>
        </w:rPr>
        <w:t>Once the tailored composition is defined, the stacks are printed using a patented hydrocolloid gel</w:t>
      </w:r>
      <w:r w:rsidR="00A34292">
        <w:rPr>
          <w:sz w:val="24"/>
          <w:szCs w:val="24"/>
          <w:lang w:val="en-GB"/>
        </w:rPr>
        <w:t xml:space="preserve">. </w:t>
      </w:r>
      <w:r w:rsidR="00A34292">
        <w:rPr>
          <w:rFonts w:asciiTheme="minorHAnsi" w:hAnsiTheme="minorHAnsi" w:cstheme="minorHAnsi"/>
          <w:bCs/>
          <w:sz w:val="24"/>
          <w:szCs w:val="24"/>
          <w:lang w:val="en-GB" w:eastAsia="de-DE"/>
        </w:rPr>
        <w:t>Every</w:t>
      </w:r>
      <w:r w:rsidR="00A34292" w:rsidRPr="00F53554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stack consists of seven </w:t>
      </w:r>
      <w:r w:rsidR="00A34292" w:rsidRPr="00F53554">
        <w:rPr>
          <w:sz w:val="24"/>
          <w:szCs w:val="24"/>
          <w:lang w:val="en-GB"/>
        </w:rPr>
        <w:t xml:space="preserve">layers, each </w:t>
      </w:r>
      <w:r w:rsidR="00A34292">
        <w:rPr>
          <w:sz w:val="24"/>
          <w:szCs w:val="24"/>
          <w:lang w:val="en-GB"/>
        </w:rPr>
        <w:t>containing</w:t>
      </w:r>
      <w:r w:rsidR="00A34292" w:rsidRPr="00F53554">
        <w:rPr>
          <w:sz w:val="24"/>
          <w:szCs w:val="24"/>
          <w:lang w:val="en-GB"/>
        </w:rPr>
        <w:t xml:space="preserve"> a spec</w:t>
      </w:r>
      <w:r w:rsidR="00A34292">
        <w:rPr>
          <w:sz w:val="24"/>
          <w:szCs w:val="24"/>
          <w:lang w:val="en-GB"/>
        </w:rPr>
        <w:t xml:space="preserve">ific nutrient or superfood. The state-of-the-art technology </w:t>
      </w:r>
      <w:r w:rsidR="00A34292" w:rsidRPr="00F53554">
        <w:rPr>
          <w:sz w:val="24"/>
          <w:szCs w:val="24"/>
          <w:lang w:val="en-GB"/>
        </w:rPr>
        <w:t xml:space="preserve">allows multiple active ingredients </w:t>
      </w:r>
      <w:r w:rsidR="00A34292">
        <w:rPr>
          <w:sz w:val="24"/>
          <w:szCs w:val="24"/>
          <w:lang w:val="en-GB"/>
        </w:rPr>
        <w:t xml:space="preserve">to be layered </w:t>
      </w:r>
      <w:r w:rsidR="00A34292" w:rsidRPr="00F53554">
        <w:rPr>
          <w:sz w:val="24"/>
          <w:szCs w:val="24"/>
          <w:lang w:val="en-GB"/>
        </w:rPr>
        <w:t>on</w:t>
      </w:r>
      <w:r w:rsidR="00A34292">
        <w:rPr>
          <w:sz w:val="24"/>
          <w:szCs w:val="24"/>
          <w:lang w:val="en-GB"/>
        </w:rPr>
        <w:t>e by one,</w:t>
      </w:r>
      <w:r w:rsidR="00A34292" w:rsidRPr="00F53554">
        <w:rPr>
          <w:sz w:val="24"/>
          <w:szCs w:val="24"/>
          <w:lang w:val="en-GB"/>
        </w:rPr>
        <w:t xml:space="preserve"> without </w:t>
      </w:r>
      <w:r w:rsidR="00A34292">
        <w:rPr>
          <w:sz w:val="24"/>
          <w:szCs w:val="24"/>
          <w:lang w:val="en-GB"/>
        </w:rPr>
        <w:t xml:space="preserve">impacting on </w:t>
      </w:r>
      <w:r w:rsidR="00A34292" w:rsidRPr="00F53554">
        <w:rPr>
          <w:sz w:val="24"/>
          <w:szCs w:val="24"/>
          <w:lang w:val="en-GB"/>
        </w:rPr>
        <w:t>each other</w:t>
      </w:r>
      <w:r w:rsidR="00A34292">
        <w:rPr>
          <w:sz w:val="24"/>
          <w:szCs w:val="24"/>
          <w:lang w:val="en-GB"/>
        </w:rPr>
        <w:t xml:space="preserve">. It </w:t>
      </w:r>
      <w:r w:rsidR="00A34292" w:rsidRPr="00F53554">
        <w:rPr>
          <w:sz w:val="24"/>
          <w:szCs w:val="24"/>
          <w:lang w:val="en-GB"/>
        </w:rPr>
        <w:t xml:space="preserve">also gives them maximum </w:t>
      </w:r>
      <w:r w:rsidR="00A34292">
        <w:rPr>
          <w:sz w:val="24"/>
          <w:szCs w:val="24"/>
          <w:lang w:val="en-GB"/>
        </w:rPr>
        <w:t xml:space="preserve">possible </w:t>
      </w:r>
      <w:r w:rsidR="00A34292" w:rsidRPr="00F53554">
        <w:rPr>
          <w:sz w:val="24"/>
          <w:szCs w:val="24"/>
          <w:lang w:val="en-GB"/>
        </w:rPr>
        <w:t>b</w:t>
      </w:r>
      <w:r w:rsidR="00323B69">
        <w:rPr>
          <w:sz w:val="24"/>
          <w:szCs w:val="24"/>
          <w:lang w:val="en-GB"/>
        </w:rPr>
        <w:t>io</w:t>
      </w:r>
      <w:r w:rsidR="00A34292" w:rsidRPr="00F53554">
        <w:rPr>
          <w:sz w:val="24"/>
          <w:szCs w:val="24"/>
          <w:lang w:val="en-GB"/>
        </w:rPr>
        <w:t>availability:</w:t>
      </w:r>
      <w:r w:rsidR="00C63E94">
        <w:rPr>
          <w:sz w:val="24"/>
          <w:szCs w:val="24"/>
          <w:lang w:val="en-GB"/>
        </w:rPr>
        <w:t xml:space="preserve"> up to</w:t>
      </w:r>
      <w:r w:rsidR="00A34292" w:rsidRPr="00F53554">
        <w:rPr>
          <w:sz w:val="24"/>
          <w:szCs w:val="24"/>
          <w:lang w:val="en-GB"/>
        </w:rPr>
        <w:t xml:space="preserve"> 99,5 percent of</w:t>
      </w:r>
      <w:r w:rsidR="00A34292">
        <w:rPr>
          <w:sz w:val="24"/>
          <w:szCs w:val="24"/>
          <w:lang w:val="en-GB"/>
        </w:rPr>
        <w:t xml:space="preserve"> the </w:t>
      </w:r>
      <w:r w:rsidR="00A34292" w:rsidRPr="00F53554">
        <w:rPr>
          <w:sz w:val="24"/>
          <w:szCs w:val="24"/>
          <w:lang w:val="en-GB"/>
        </w:rPr>
        <w:t>indicated dose</w:t>
      </w:r>
      <w:r w:rsidR="00EE5B85">
        <w:rPr>
          <w:sz w:val="24"/>
          <w:szCs w:val="24"/>
          <w:lang w:val="en-GB"/>
        </w:rPr>
        <w:t>s</w:t>
      </w:r>
      <w:r w:rsidR="00A34292" w:rsidRPr="00F53554">
        <w:rPr>
          <w:sz w:val="24"/>
          <w:szCs w:val="24"/>
          <w:lang w:val="en-GB"/>
        </w:rPr>
        <w:t xml:space="preserve"> </w:t>
      </w:r>
      <w:r w:rsidR="00EE5B85">
        <w:rPr>
          <w:sz w:val="24"/>
          <w:szCs w:val="24"/>
          <w:lang w:val="en-GB"/>
        </w:rPr>
        <w:t>are</w:t>
      </w:r>
      <w:r w:rsidR="00A34292" w:rsidRPr="00F53554">
        <w:rPr>
          <w:sz w:val="24"/>
          <w:szCs w:val="24"/>
          <w:lang w:val="en-GB"/>
        </w:rPr>
        <w:t xml:space="preserve"> available </w:t>
      </w:r>
      <w:r w:rsidR="00A34292">
        <w:rPr>
          <w:sz w:val="24"/>
          <w:szCs w:val="24"/>
          <w:lang w:val="en-GB"/>
        </w:rPr>
        <w:t xml:space="preserve">for </w:t>
      </w:r>
      <w:r w:rsidR="00A34292" w:rsidRPr="00F53554">
        <w:rPr>
          <w:sz w:val="24"/>
          <w:szCs w:val="24"/>
          <w:lang w:val="en-GB"/>
        </w:rPr>
        <w:t>the body</w:t>
      </w:r>
      <w:r w:rsidR="00A34292">
        <w:rPr>
          <w:sz w:val="24"/>
          <w:szCs w:val="24"/>
          <w:lang w:val="en-GB"/>
        </w:rPr>
        <w:t xml:space="preserve"> to use</w:t>
      </w:r>
      <w:r w:rsidR="00A34292" w:rsidRPr="00F53554">
        <w:rPr>
          <w:sz w:val="24"/>
          <w:szCs w:val="24"/>
          <w:lang w:val="en-GB"/>
        </w:rPr>
        <w:t xml:space="preserve">. </w:t>
      </w:r>
    </w:p>
    <w:p w14:paraId="247E0E61" w14:textId="77777777" w:rsidR="002D5EE0" w:rsidRDefault="002D5EE0" w:rsidP="00BC1923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2FA7808" w14:textId="77777777" w:rsidR="00F53554" w:rsidRPr="00745DE3" w:rsidRDefault="008E3091" w:rsidP="002D5EE0">
      <w:pPr>
        <w:spacing w:after="0" w:line="360" w:lineRule="auto"/>
        <w:rPr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 xml:space="preserve">Nourished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>stack</w:t>
      </w:r>
      <w:r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contain the 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>recommended</w:t>
      </w:r>
      <w:r w:rsidR="0086126F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>daily amount o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>f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6126F">
        <w:rPr>
          <w:rFonts w:asciiTheme="minorHAnsi" w:hAnsiTheme="minorHAnsi" w:cstheme="minorHAnsi"/>
          <w:sz w:val="24"/>
          <w:szCs w:val="24"/>
          <w:lang w:val="en-GB"/>
        </w:rPr>
        <w:t xml:space="preserve">each 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nutrient 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="00B05E7A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come in 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>pack</w:t>
      </w:r>
      <w:r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60F16" w:rsidRPr="00A34292">
        <w:rPr>
          <w:rFonts w:asciiTheme="minorHAnsi" w:hAnsiTheme="minorHAnsi" w:cstheme="minorHAnsi"/>
          <w:sz w:val="24"/>
          <w:szCs w:val="24"/>
          <w:lang w:val="en-GB"/>
        </w:rPr>
        <w:t xml:space="preserve"> containing one month’s supply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045078">
        <w:rPr>
          <w:sz w:val="24"/>
          <w:szCs w:val="24"/>
          <w:lang w:val="en-GB"/>
        </w:rPr>
        <w:t>In line with</w:t>
      </w:r>
      <w:r w:rsidR="00F53554" w:rsidRPr="00745DE3">
        <w:rPr>
          <w:sz w:val="24"/>
          <w:szCs w:val="24"/>
          <w:lang w:val="en-GB"/>
        </w:rPr>
        <w:t xml:space="preserve"> contemporary </w:t>
      </w:r>
      <w:r w:rsidR="00045078">
        <w:rPr>
          <w:sz w:val="24"/>
          <w:szCs w:val="24"/>
          <w:lang w:val="en-GB"/>
        </w:rPr>
        <w:t>demands</w:t>
      </w:r>
      <w:r w:rsidR="00F53554" w:rsidRPr="00745DE3">
        <w:rPr>
          <w:sz w:val="24"/>
          <w:szCs w:val="24"/>
          <w:lang w:val="en-GB"/>
        </w:rPr>
        <w:t xml:space="preserve">, the </w:t>
      </w:r>
      <w:r w:rsidR="00D3267E" w:rsidRPr="00745DE3">
        <w:rPr>
          <w:sz w:val="24"/>
          <w:szCs w:val="24"/>
          <w:lang w:val="en-GB"/>
        </w:rPr>
        <w:t xml:space="preserve">stacks are vegan, non-GMO, free from sugar and </w:t>
      </w:r>
      <w:r>
        <w:rPr>
          <w:sz w:val="24"/>
          <w:szCs w:val="24"/>
          <w:lang w:val="en-GB"/>
        </w:rPr>
        <w:t xml:space="preserve">packaging is </w:t>
      </w:r>
      <w:r w:rsidR="00D3267E" w:rsidRPr="00745DE3">
        <w:rPr>
          <w:sz w:val="24"/>
          <w:szCs w:val="24"/>
          <w:lang w:val="en-GB"/>
        </w:rPr>
        <w:t xml:space="preserve">plastic-free. </w:t>
      </w:r>
    </w:p>
    <w:p w14:paraId="2DDB87C0" w14:textId="77777777" w:rsidR="00975CDC" w:rsidRDefault="00975CDC" w:rsidP="00F53554">
      <w:pPr>
        <w:pStyle w:val="Listenabsatz"/>
        <w:ind w:left="0"/>
        <w:rPr>
          <w:sz w:val="24"/>
          <w:szCs w:val="24"/>
          <w:lang w:val="en-GB"/>
        </w:rPr>
      </w:pPr>
    </w:p>
    <w:p w14:paraId="59F3971B" w14:textId="5D7894F5" w:rsidR="00745DE3" w:rsidRDefault="00745DE3" w:rsidP="0061733E">
      <w:pPr>
        <w:pStyle w:val="Listenabsatz"/>
        <w:spacing w:after="0" w:line="360" w:lineRule="auto"/>
        <w:ind w:left="0"/>
        <w:rPr>
          <w:sz w:val="24"/>
          <w:szCs w:val="24"/>
          <w:lang w:val="en-GB"/>
        </w:rPr>
      </w:pPr>
      <w:r w:rsidRPr="00A35987">
        <w:rPr>
          <w:sz w:val="24"/>
          <w:szCs w:val="24"/>
          <w:lang w:val="en-GB"/>
        </w:rPr>
        <w:t>Melissa Snover</w:t>
      </w:r>
      <w:r w:rsidR="00045078">
        <w:rPr>
          <w:sz w:val="24"/>
          <w:szCs w:val="24"/>
          <w:lang w:val="en-GB"/>
        </w:rPr>
        <w:t xml:space="preserve"> says</w:t>
      </w:r>
      <w:r w:rsidRPr="00A35987">
        <w:rPr>
          <w:sz w:val="24"/>
          <w:szCs w:val="24"/>
          <w:lang w:val="en-GB"/>
        </w:rPr>
        <w:t>: “</w:t>
      </w:r>
      <w:r w:rsidR="0061733E">
        <w:rPr>
          <w:sz w:val="24"/>
          <w:szCs w:val="24"/>
          <w:lang w:val="en-GB"/>
        </w:rPr>
        <w:t xml:space="preserve">I </w:t>
      </w:r>
      <w:r w:rsidR="00A35987">
        <w:rPr>
          <w:sz w:val="24"/>
          <w:szCs w:val="24"/>
          <w:lang w:val="en-GB"/>
        </w:rPr>
        <w:t xml:space="preserve">am </w:t>
      </w:r>
      <w:r w:rsidR="00CF1A4A">
        <w:rPr>
          <w:sz w:val="24"/>
          <w:szCs w:val="24"/>
          <w:lang w:val="en-GB"/>
        </w:rPr>
        <w:t xml:space="preserve">delighted </w:t>
      </w:r>
      <w:r w:rsidR="00A35987">
        <w:rPr>
          <w:sz w:val="24"/>
          <w:szCs w:val="24"/>
          <w:lang w:val="en-GB"/>
        </w:rPr>
        <w:t>to have</w:t>
      </w:r>
      <w:r w:rsidR="00CF1A4A">
        <w:rPr>
          <w:sz w:val="24"/>
          <w:szCs w:val="24"/>
          <w:lang w:val="en-GB"/>
        </w:rPr>
        <w:t xml:space="preserve"> been given</w:t>
      </w:r>
      <w:r w:rsidR="00A35987">
        <w:rPr>
          <w:sz w:val="24"/>
          <w:szCs w:val="24"/>
          <w:lang w:val="en-GB"/>
        </w:rPr>
        <w:t xml:space="preserve"> the </w:t>
      </w:r>
      <w:r w:rsidR="00C63E94">
        <w:rPr>
          <w:sz w:val="24"/>
          <w:szCs w:val="24"/>
          <w:lang w:val="en-GB"/>
        </w:rPr>
        <w:t>opp</w:t>
      </w:r>
      <w:r w:rsidR="001D5380">
        <w:rPr>
          <w:sz w:val="24"/>
          <w:szCs w:val="24"/>
          <w:lang w:val="en-GB"/>
        </w:rPr>
        <w:t>o</w:t>
      </w:r>
      <w:r w:rsidR="00C63E94">
        <w:rPr>
          <w:sz w:val="24"/>
          <w:szCs w:val="24"/>
          <w:lang w:val="en-GB"/>
        </w:rPr>
        <w:t>rtunity</w:t>
      </w:r>
      <w:r w:rsidR="00A35987">
        <w:rPr>
          <w:sz w:val="24"/>
          <w:szCs w:val="24"/>
          <w:lang w:val="en-GB"/>
        </w:rPr>
        <w:t xml:space="preserve"> </w:t>
      </w:r>
      <w:r w:rsidR="00A35987" w:rsidRPr="00A35987">
        <w:rPr>
          <w:sz w:val="24"/>
          <w:szCs w:val="24"/>
          <w:lang w:val="en-GB"/>
        </w:rPr>
        <w:t xml:space="preserve">to </w:t>
      </w:r>
      <w:r w:rsidR="0000240D">
        <w:rPr>
          <w:sz w:val="24"/>
          <w:szCs w:val="24"/>
          <w:lang w:val="en-GB"/>
        </w:rPr>
        <w:t>share my insight</w:t>
      </w:r>
      <w:r w:rsidR="00CF1A4A">
        <w:rPr>
          <w:sz w:val="24"/>
          <w:szCs w:val="24"/>
          <w:lang w:val="en-GB"/>
        </w:rPr>
        <w:t>s</w:t>
      </w:r>
      <w:r w:rsidR="0000240D">
        <w:rPr>
          <w:sz w:val="24"/>
          <w:szCs w:val="24"/>
          <w:lang w:val="en-GB"/>
        </w:rPr>
        <w:t xml:space="preserve"> and experiences of Personali</w:t>
      </w:r>
      <w:r w:rsidR="00D30AD0">
        <w:rPr>
          <w:sz w:val="24"/>
          <w:szCs w:val="24"/>
          <w:lang w:val="en-GB"/>
        </w:rPr>
        <w:t>s</w:t>
      </w:r>
      <w:r w:rsidR="0000240D">
        <w:rPr>
          <w:sz w:val="24"/>
          <w:szCs w:val="24"/>
          <w:lang w:val="en-GB"/>
        </w:rPr>
        <w:t xml:space="preserve">ed Nutrition </w:t>
      </w:r>
      <w:r w:rsidR="0061733E">
        <w:rPr>
          <w:sz w:val="24"/>
          <w:szCs w:val="24"/>
          <w:lang w:val="en-GB"/>
        </w:rPr>
        <w:t xml:space="preserve">at the </w:t>
      </w:r>
      <w:r w:rsidR="00263739">
        <w:rPr>
          <w:sz w:val="24"/>
          <w:szCs w:val="24"/>
          <w:lang w:val="en-GB"/>
        </w:rPr>
        <w:t>NEWTRITION</w:t>
      </w:r>
      <w:r w:rsidR="00263739" w:rsidRPr="00A35987">
        <w:rPr>
          <w:sz w:val="24"/>
          <w:szCs w:val="24"/>
          <w:lang w:val="en-GB"/>
        </w:rPr>
        <w:t xml:space="preserve"> </w:t>
      </w:r>
      <w:r w:rsidR="0061733E" w:rsidRPr="00A35987">
        <w:rPr>
          <w:sz w:val="24"/>
          <w:szCs w:val="24"/>
          <w:lang w:val="en-GB"/>
        </w:rPr>
        <w:t>X</w:t>
      </w:r>
      <w:r w:rsidR="00D30AD0">
        <w:rPr>
          <w:sz w:val="24"/>
          <w:szCs w:val="24"/>
          <w:lang w:val="en-GB"/>
        </w:rPr>
        <w:t>.</w:t>
      </w:r>
      <w:r w:rsidR="0061733E">
        <w:rPr>
          <w:sz w:val="24"/>
          <w:szCs w:val="24"/>
          <w:lang w:val="en-GB"/>
        </w:rPr>
        <w:t xml:space="preserve"> event. And</w:t>
      </w:r>
      <w:r w:rsidR="00ED7BEE">
        <w:rPr>
          <w:sz w:val="24"/>
          <w:szCs w:val="24"/>
          <w:lang w:val="en-GB"/>
        </w:rPr>
        <w:t>,</w:t>
      </w:r>
      <w:r w:rsidR="0061733E">
        <w:rPr>
          <w:sz w:val="24"/>
          <w:szCs w:val="24"/>
          <w:lang w:val="en-GB"/>
        </w:rPr>
        <w:t xml:space="preserve"> of course</w:t>
      </w:r>
      <w:r w:rsidR="00ED7BEE">
        <w:rPr>
          <w:sz w:val="24"/>
          <w:szCs w:val="24"/>
          <w:lang w:val="en-GB"/>
        </w:rPr>
        <w:t>,</w:t>
      </w:r>
      <w:r w:rsidR="0061733E">
        <w:rPr>
          <w:sz w:val="24"/>
          <w:szCs w:val="24"/>
          <w:lang w:val="en-GB"/>
        </w:rPr>
        <w:t xml:space="preserve"> I hope to inspire </w:t>
      </w:r>
      <w:r w:rsidR="00362DB5">
        <w:rPr>
          <w:sz w:val="24"/>
          <w:szCs w:val="24"/>
          <w:lang w:val="en-GB"/>
        </w:rPr>
        <w:t xml:space="preserve">other </w:t>
      </w:r>
      <w:r w:rsidR="0061733E">
        <w:rPr>
          <w:sz w:val="24"/>
          <w:szCs w:val="24"/>
          <w:lang w:val="en-GB"/>
        </w:rPr>
        <w:t>people</w:t>
      </w:r>
      <w:r w:rsidR="00ED7BEE">
        <w:rPr>
          <w:sz w:val="24"/>
          <w:szCs w:val="24"/>
          <w:lang w:val="en-GB"/>
        </w:rPr>
        <w:t>.</w:t>
      </w:r>
      <w:r w:rsidR="00D30AD0">
        <w:rPr>
          <w:sz w:val="24"/>
          <w:szCs w:val="24"/>
          <w:lang w:val="en-GB"/>
        </w:rPr>
        <w:t xml:space="preserve"> </w:t>
      </w:r>
      <w:r w:rsidR="00ED7BEE">
        <w:rPr>
          <w:sz w:val="24"/>
          <w:szCs w:val="24"/>
          <w:lang w:val="en-GB"/>
        </w:rPr>
        <w:t>T</w:t>
      </w:r>
      <w:r w:rsidR="0061733E">
        <w:rPr>
          <w:sz w:val="24"/>
          <w:szCs w:val="24"/>
          <w:lang w:val="en-GB"/>
        </w:rPr>
        <w:t>o me</w:t>
      </w:r>
      <w:r w:rsidR="00ED7BEE">
        <w:rPr>
          <w:sz w:val="24"/>
          <w:szCs w:val="24"/>
          <w:lang w:val="en-GB"/>
        </w:rPr>
        <w:t>,</w:t>
      </w:r>
      <w:r w:rsidR="0061733E">
        <w:rPr>
          <w:sz w:val="24"/>
          <w:szCs w:val="24"/>
          <w:lang w:val="en-GB"/>
        </w:rPr>
        <w:t xml:space="preserve"> it is still</w:t>
      </w:r>
      <w:r w:rsidR="0061733E" w:rsidRPr="00A35987">
        <w:rPr>
          <w:sz w:val="24"/>
          <w:szCs w:val="24"/>
          <w:lang w:val="en-GB"/>
        </w:rPr>
        <w:t xml:space="preserve"> </w:t>
      </w:r>
      <w:r w:rsidR="0061733E">
        <w:rPr>
          <w:sz w:val="24"/>
          <w:szCs w:val="24"/>
          <w:lang w:val="en-GB"/>
        </w:rPr>
        <w:t xml:space="preserve">overwhelming to </w:t>
      </w:r>
      <w:r w:rsidR="0061733E" w:rsidRPr="00A35987">
        <w:rPr>
          <w:sz w:val="24"/>
          <w:szCs w:val="24"/>
          <w:lang w:val="en-GB"/>
        </w:rPr>
        <w:t xml:space="preserve">see </w:t>
      </w:r>
      <w:r w:rsidR="00ED7BEE">
        <w:rPr>
          <w:sz w:val="24"/>
          <w:szCs w:val="24"/>
          <w:lang w:val="en-GB"/>
        </w:rPr>
        <w:t>how what began as a</w:t>
      </w:r>
      <w:r w:rsidR="0061733E" w:rsidRPr="00A35987">
        <w:rPr>
          <w:sz w:val="24"/>
          <w:szCs w:val="24"/>
          <w:lang w:val="en-GB"/>
        </w:rPr>
        <w:t xml:space="preserve"> </w:t>
      </w:r>
      <w:r w:rsidR="00C63E94">
        <w:rPr>
          <w:sz w:val="24"/>
          <w:szCs w:val="24"/>
          <w:lang w:val="en-GB"/>
        </w:rPr>
        <w:t>lightbulb moment</w:t>
      </w:r>
      <w:r w:rsidR="0061733E" w:rsidRPr="00A35987">
        <w:rPr>
          <w:sz w:val="24"/>
          <w:szCs w:val="24"/>
          <w:lang w:val="en-GB"/>
        </w:rPr>
        <w:t xml:space="preserve"> </w:t>
      </w:r>
      <w:r w:rsidR="00ED7BEE">
        <w:rPr>
          <w:sz w:val="24"/>
          <w:szCs w:val="24"/>
          <w:lang w:val="en-GB"/>
        </w:rPr>
        <w:t>has developed into</w:t>
      </w:r>
      <w:r w:rsidR="0061733E" w:rsidRPr="00A35987">
        <w:rPr>
          <w:sz w:val="24"/>
          <w:szCs w:val="24"/>
          <w:lang w:val="en-GB"/>
        </w:rPr>
        <w:t xml:space="preserve"> </w:t>
      </w:r>
      <w:r w:rsidR="00ED7BEE">
        <w:rPr>
          <w:sz w:val="24"/>
          <w:szCs w:val="24"/>
          <w:lang w:val="en-GB"/>
        </w:rPr>
        <w:t xml:space="preserve">the Nourished </w:t>
      </w:r>
      <w:r w:rsidR="0061733E" w:rsidRPr="00A35987">
        <w:rPr>
          <w:sz w:val="24"/>
          <w:szCs w:val="24"/>
          <w:lang w:val="en-GB"/>
        </w:rPr>
        <w:t>business as it is today</w:t>
      </w:r>
      <w:r w:rsidR="00C63E94">
        <w:rPr>
          <w:sz w:val="24"/>
          <w:szCs w:val="24"/>
          <w:lang w:val="en-GB"/>
        </w:rPr>
        <w:t xml:space="preserve">, less than </w:t>
      </w:r>
      <w:r w:rsidR="001D5380">
        <w:rPr>
          <w:sz w:val="24"/>
          <w:szCs w:val="24"/>
          <w:lang w:val="en-GB"/>
        </w:rPr>
        <w:t xml:space="preserve">three </w:t>
      </w:r>
      <w:r w:rsidR="00C63E94">
        <w:rPr>
          <w:sz w:val="24"/>
          <w:szCs w:val="24"/>
          <w:lang w:val="en-GB"/>
        </w:rPr>
        <w:t>years later</w:t>
      </w:r>
      <w:r w:rsidR="001D5380">
        <w:rPr>
          <w:sz w:val="24"/>
          <w:szCs w:val="24"/>
          <w:lang w:val="en-GB"/>
        </w:rPr>
        <w:t>.</w:t>
      </w:r>
      <w:r w:rsidR="0061733E">
        <w:rPr>
          <w:sz w:val="24"/>
          <w:szCs w:val="24"/>
          <w:lang w:val="en-GB"/>
        </w:rPr>
        <w:t xml:space="preserve"> </w:t>
      </w:r>
      <w:r w:rsidR="00A35987">
        <w:rPr>
          <w:sz w:val="24"/>
          <w:szCs w:val="24"/>
          <w:lang w:val="en-GB"/>
        </w:rPr>
        <w:t xml:space="preserve">I see a prosperous future for </w:t>
      </w:r>
      <w:r w:rsidR="0061733E">
        <w:rPr>
          <w:sz w:val="24"/>
          <w:szCs w:val="24"/>
          <w:lang w:val="en-GB"/>
        </w:rPr>
        <w:t xml:space="preserve">entrepreneurs in the </w:t>
      </w:r>
      <w:r w:rsidR="00A35987">
        <w:rPr>
          <w:sz w:val="24"/>
          <w:szCs w:val="24"/>
          <w:lang w:val="en-GB"/>
        </w:rPr>
        <w:t>field of Person</w:t>
      </w:r>
      <w:r w:rsidR="0061733E">
        <w:rPr>
          <w:sz w:val="24"/>
          <w:szCs w:val="24"/>
          <w:lang w:val="en-GB"/>
        </w:rPr>
        <w:t>a</w:t>
      </w:r>
      <w:r w:rsidR="00A35987">
        <w:rPr>
          <w:sz w:val="24"/>
          <w:szCs w:val="24"/>
          <w:lang w:val="en-GB"/>
        </w:rPr>
        <w:t>li</w:t>
      </w:r>
      <w:r w:rsidR="00D30AD0">
        <w:rPr>
          <w:sz w:val="24"/>
          <w:szCs w:val="24"/>
          <w:lang w:val="en-GB"/>
        </w:rPr>
        <w:t>s</w:t>
      </w:r>
      <w:r w:rsidR="00A35987">
        <w:rPr>
          <w:sz w:val="24"/>
          <w:szCs w:val="24"/>
          <w:lang w:val="en-GB"/>
        </w:rPr>
        <w:t>ed Nutrition</w:t>
      </w:r>
      <w:r w:rsidR="00A100BC">
        <w:rPr>
          <w:sz w:val="24"/>
          <w:szCs w:val="24"/>
          <w:lang w:val="en-GB"/>
        </w:rPr>
        <w:t>,</w:t>
      </w:r>
      <w:r w:rsidR="0061733E">
        <w:rPr>
          <w:sz w:val="24"/>
          <w:szCs w:val="24"/>
          <w:lang w:val="en-GB"/>
        </w:rPr>
        <w:t xml:space="preserve"> as more and more people </w:t>
      </w:r>
      <w:r w:rsidR="00142E40">
        <w:rPr>
          <w:sz w:val="24"/>
          <w:szCs w:val="24"/>
          <w:lang w:val="en-GB"/>
        </w:rPr>
        <w:t xml:space="preserve">become </w:t>
      </w:r>
      <w:r w:rsidR="0061733E">
        <w:rPr>
          <w:sz w:val="24"/>
          <w:szCs w:val="24"/>
          <w:lang w:val="en-GB"/>
        </w:rPr>
        <w:t xml:space="preserve">aware of </w:t>
      </w:r>
      <w:r w:rsidR="00142E40">
        <w:rPr>
          <w:sz w:val="24"/>
          <w:szCs w:val="24"/>
          <w:lang w:val="en-GB"/>
        </w:rPr>
        <w:t xml:space="preserve">its </w:t>
      </w:r>
      <w:r w:rsidR="00287D88">
        <w:rPr>
          <w:sz w:val="24"/>
          <w:szCs w:val="24"/>
          <w:lang w:val="en-GB"/>
        </w:rPr>
        <w:t>benefits. The</w:t>
      </w:r>
      <w:r w:rsidR="00A35987">
        <w:rPr>
          <w:sz w:val="24"/>
          <w:szCs w:val="24"/>
          <w:lang w:val="en-GB"/>
        </w:rPr>
        <w:t xml:space="preserve"> pandemic has </w:t>
      </w:r>
      <w:r w:rsidR="00142E40">
        <w:rPr>
          <w:sz w:val="24"/>
          <w:szCs w:val="24"/>
          <w:lang w:val="en-GB"/>
        </w:rPr>
        <w:t>only served to</w:t>
      </w:r>
      <w:r w:rsidR="0061733E">
        <w:rPr>
          <w:sz w:val="24"/>
          <w:szCs w:val="24"/>
          <w:lang w:val="en-GB"/>
        </w:rPr>
        <w:t xml:space="preserve"> </w:t>
      </w:r>
      <w:r w:rsidR="00A35987">
        <w:rPr>
          <w:sz w:val="24"/>
          <w:szCs w:val="24"/>
          <w:lang w:val="en-GB"/>
        </w:rPr>
        <w:t xml:space="preserve">strengthen </w:t>
      </w:r>
      <w:r w:rsidR="00142E40">
        <w:rPr>
          <w:sz w:val="24"/>
          <w:szCs w:val="24"/>
          <w:lang w:val="en-GB"/>
        </w:rPr>
        <w:t xml:space="preserve">its </w:t>
      </w:r>
      <w:r w:rsidR="0061733E">
        <w:rPr>
          <w:sz w:val="24"/>
          <w:szCs w:val="24"/>
          <w:lang w:val="en-GB"/>
        </w:rPr>
        <w:t xml:space="preserve">relevance.” </w:t>
      </w:r>
    </w:p>
    <w:p w14:paraId="70F8D626" w14:textId="77777777" w:rsidR="00745DE3" w:rsidRDefault="00745DE3" w:rsidP="00A35987">
      <w:pPr>
        <w:pStyle w:val="Listenabsatz"/>
        <w:ind w:left="0"/>
        <w:rPr>
          <w:sz w:val="24"/>
          <w:szCs w:val="24"/>
          <w:lang w:val="en-GB"/>
        </w:rPr>
      </w:pPr>
    </w:p>
    <w:p w14:paraId="153C6CDD" w14:textId="30805EF8" w:rsidR="00F53554" w:rsidRDefault="00745DE3" w:rsidP="00745DE3">
      <w:pPr>
        <w:pStyle w:val="Listenabsatz"/>
        <w:spacing w:after="0" w:line="360" w:lineRule="auto"/>
        <w:ind w:left="0"/>
        <w:rPr>
          <w:sz w:val="24"/>
          <w:szCs w:val="24"/>
          <w:lang w:val="en-GB"/>
        </w:rPr>
      </w:pPr>
      <w:r w:rsidRPr="004F6C75">
        <w:rPr>
          <w:sz w:val="24"/>
          <w:szCs w:val="24"/>
          <w:lang w:val="en-GB"/>
        </w:rPr>
        <w:t>Michael Gusko, Chairman</w:t>
      </w:r>
      <w:r w:rsidR="00993E2B" w:rsidRPr="004F6C75">
        <w:rPr>
          <w:sz w:val="24"/>
          <w:szCs w:val="24"/>
          <w:lang w:val="en-GB"/>
        </w:rPr>
        <w:t xml:space="preserve"> of</w:t>
      </w:r>
      <w:r w:rsidRPr="004F6C75">
        <w:rPr>
          <w:sz w:val="24"/>
          <w:szCs w:val="24"/>
          <w:lang w:val="en-GB"/>
        </w:rPr>
        <w:t xml:space="preserve"> foodRegio</w:t>
      </w:r>
      <w:r w:rsidR="00263739" w:rsidRPr="004F6C75">
        <w:rPr>
          <w:sz w:val="24"/>
          <w:szCs w:val="24"/>
        </w:rPr>
        <w:t>’s focus group P</w:t>
      </w:r>
      <w:r w:rsidR="00263739">
        <w:rPr>
          <w:sz w:val="24"/>
          <w:szCs w:val="24"/>
        </w:rPr>
        <w:t>ersonalised Nutrition</w:t>
      </w:r>
      <w:r w:rsidR="00F9097F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</w:t>
      </w:r>
      <w:r w:rsidR="00956428">
        <w:rPr>
          <w:sz w:val="24"/>
          <w:szCs w:val="24"/>
          <w:lang w:val="en-GB"/>
        </w:rPr>
        <w:t>added</w:t>
      </w:r>
      <w:r w:rsidR="00D3267E">
        <w:rPr>
          <w:sz w:val="24"/>
          <w:szCs w:val="24"/>
          <w:lang w:val="en-GB"/>
        </w:rPr>
        <w:t xml:space="preserve">: “We are </w:t>
      </w:r>
      <w:r w:rsidR="00956428">
        <w:rPr>
          <w:sz w:val="24"/>
          <w:szCs w:val="24"/>
          <w:lang w:val="en-GB"/>
        </w:rPr>
        <w:t>thrilled</w:t>
      </w:r>
      <w:r w:rsidR="00D3267E">
        <w:rPr>
          <w:sz w:val="24"/>
          <w:szCs w:val="24"/>
          <w:lang w:val="en-GB"/>
        </w:rPr>
        <w:t xml:space="preserve"> to </w:t>
      </w:r>
      <w:r w:rsidR="00956428">
        <w:rPr>
          <w:sz w:val="24"/>
          <w:szCs w:val="24"/>
          <w:lang w:val="en-GB"/>
        </w:rPr>
        <w:t>have secured</w:t>
      </w:r>
      <w:r w:rsidR="00D3267E">
        <w:rPr>
          <w:sz w:val="24"/>
          <w:szCs w:val="24"/>
          <w:lang w:val="en-GB"/>
        </w:rPr>
        <w:t xml:space="preserve"> Melissa as a speaker</w:t>
      </w:r>
      <w:r w:rsidR="00956428">
        <w:rPr>
          <w:sz w:val="24"/>
          <w:szCs w:val="24"/>
          <w:lang w:val="en-GB"/>
        </w:rPr>
        <w:t xml:space="preserve"> at </w:t>
      </w:r>
      <w:r w:rsidR="004F6C75">
        <w:rPr>
          <w:sz w:val="24"/>
          <w:szCs w:val="24"/>
          <w:lang w:val="en-GB"/>
        </w:rPr>
        <w:t xml:space="preserve">NEWTRITION </w:t>
      </w:r>
      <w:r w:rsidR="003C5334">
        <w:rPr>
          <w:sz w:val="24"/>
          <w:szCs w:val="24"/>
          <w:lang w:val="en-GB"/>
        </w:rPr>
        <w:t>X</w:t>
      </w:r>
      <w:r w:rsidR="00D3267E">
        <w:rPr>
          <w:sz w:val="24"/>
          <w:szCs w:val="24"/>
          <w:lang w:val="en-GB"/>
        </w:rPr>
        <w:t>. In our opinion, Nourished is a best practice example</w:t>
      </w:r>
      <w:r w:rsidR="00362DB5">
        <w:rPr>
          <w:sz w:val="24"/>
          <w:szCs w:val="24"/>
          <w:lang w:val="en-GB"/>
        </w:rPr>
        <w:t xml:space="preserve"> of </w:t>
      </w:r>
      <w:r w:rsidR="00097104">
        <w:rPr>
          <w:sz w:val="24"/>
          <w:szCs w:val="24"/>
          <w:lang w:val="en-GB"/>
        </w:rPr>
        <w:t xml:space="preserve">innovations in </w:t>
      </w:r>
      <w:r w:rsidR="00362DB5">
        <w:rPr>
          <w:sz w:val="24"/>
          <w:szCs w:val="24"/>
          <w:lang w:val="en-GB"/>
        </w:rPr>
        <w:t>Personali</w:t>
      </w:r>
      <w:r w:rsidR="00F9097F">
        <w:rPr>
          <w:sz w:val="24"/>
          <w:szCs w:val="24"/>
          <w:lang w:val="en-GB"/>
        </w:rPr>
        <w:t>s</w:t>
      </w:r>
      <w:r w:rsidR="00362DB5">
        <w:rPr>
          <w:sz w:val="24"/>
          <w:szCs w:val="24"/>
          <w:lang w:val="en-GB"/>
        </w:rPr>
        <w:t xml:space="preserve">ed Nutrition. </w:t>
      </w:r>
      <w:r w:rsidR="003C5334">
        <w:rPr>
          <w:sz w:val="24"/>
          <w:szCs w:val="24"/>
          <w:lang w:val="en-GB"/>
        </w:rPr>
        <w:t>The brand</w:t>
      </w:r>
      <w:r w:rsidR="00362DB5">
        <w:rPr>
          <w:sz w:val="24"/>
          <w:szCs w:val="24"/>
          <w:lang w:val="en-GB"/>
        </w:rPr>
        <w:t xml:space="preserve"> demonstrates that the combination of a </w:t>
      </w:r>
      <w:r w:rsidR="00D3267E">
        <w:rPr>
          <w:sz w:val="24"/>
          <w:szCs w:val="24"/>
          <w:lang w:val="en-GB"/>
        </w:rPr>
        <w:t xml:space="preserve">smart invention, cutting-edge technology and nutritional experience </w:t>
      </w:r>
      <w:r w:rsidR="00867195">
        <w:rPr>
          <w:sz w:val="24"/>
          <w:szCs w:val="24"/>
          <w:lang w:val="en-GB"/>
        </w:rPr>
        <w:t xml:space="preserve">has the </w:t>
      </w:r>
      <w:r w:rsidR="003C5334">
        <w:rPr>
          <w:sz w:val="24"/>
          <w:szCs w:val="24"/>
          <w:lang w:val="en-GB"/>
        </w:rPr>
        <w:t xml:space="preserve">power </w:t>
      </w:r>
      <w:r w:rsidR="00867195">
        <w:rPr>
          <w:sz w:val="24"/>
          <w:szCs w:val="24"/>
          <w:lang w:val="en-GB"/>
        </w:rPr>
        <w:t xml:space="preserve">to </w:t>
      </w:r>
      <w:r w:rsidR="00867195" w:rsidRPr="00867195">
        <w:rPr>
          <w:sz w:val="24"/>
          <w:szCs w:val="24"/>
          <w:lang w:val="en-GB"/>
        </w:rPr>
        <w:t>revolutionise</w:t>
      </w:r>
      <w:r w:rsidR="00867195">
        <w:rPr>
          <w:sz w:val="24"/>
          <w:szCs w:val="24"/>
          <w:lang w:val="en-GB"/>
        </w:rPr>
        <w:t xml:space="preserve"> the dietary supplement</w:t>
      </w:r>
      <w:r w:rsidR="00FC4AA3">
        <w:rPr>
          <w:sz w:val="24"/>
          <w:szCs w:val="24"/>
          <w:lang w:val="en-GB"/>
        </w:rPr>
        <w:t>s</w:t>
      </w:r>
      <w:r w:rsidR="00867195">
        <w:rPr>
          <w:sz w:val="24"/>
          <w:szCs w:val="24"/>
          <w:lang w:val="en-GB"/>
        </w:rPr>
        <w:t xml:space="preserve"> sector.” </w:t>
      </w:r>
    </w:p>
    <w:p w14:paraId="4A2913E8" w14:textId="77777777" w:rsidR="00F53554" w:rsidRDefault="00F53554" w:rsidP="00F53554">
      <w:pPr>
        <w:pStyle w:val="Listenabsatz"/>
        <w:ind w:left="0"/>
        <w:rPr>
          <w:sz w:val="24"/>
          <w:szCs w:val="24"/>
          <w:highlight w:val="yellow"/>
          <w:lang w:val="en-GB"/>
        </w:rPr>
      </w:pPr>
    </w:p>
    <w:p w14:paraId="24ED78E9" w14:textId="1ACEFA56" w:rsidR="002D5EE0" w:rsidRPr="00295FD3" w:rsidRDefault="00A34292" w:rsidP="002D5EE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  <w:r w:rsidRPr="002D5EE0">
        <w:rPr>
          <w:sz w:val="24"/>
          <w:szCs w:val="24"/>
          <w:lang w:val="en-GB"/>
        </w:rPr>
        <w:t xml:space="preserve">Another example in the field of start-ups will be presented </w:t>
      </w:r>
      <w:r w:rsidR="00A5349B">
        <w:rPr>
          <w:sz w:val="24"/>
          <w:szCs w:val="24"/>
          <w:lang w:val="en-GB"/>
        </w:rPr>
        <w:t>by</w:t>
      </w:r>
      <w:r w:rsidR="00A5349B" w:rsidRPr="002D5EE0">
        <w:rPr>
          <w:sz w:val="24"/>
          <w:szCs w:val="24"/>
          <w:lang w:val="en-GB"/>
        </w:rPr>
        <w:t xml:space="preserve"> </w:t>
      </w:r>
      <w:r w:rsidRPr="002D5EE0">
        <w:rPr>
          <w:rFonts w:asciiTheme="minorHAnsi" w:hAnsiTheme="minorHAnsi" w:cstheme="minorHAnsi"/>
          <w:bCs/>
          <w:sz w:val="24"/>
          <w:szCs w:val="24"/>
          <w:lang w:val="en-GB" w:eastAsia="de-DE"/>
        </w:rPr>
        <w:t>Sergej</w:t>
      </w:r>
      <w:r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Vdovitchenko</w:t>
      </w:r>
      <w:r w:rsidR="00A5349B">
        <w:rPr>
          <w:rFonts w:asciiTheme="minorHAnsi" w:hAnsiTheme="minorHAnsi" w:cstheme="minorHAnsi"/>
          <w:bCs/>
          <w:sz w:val="24"/>
          <w:szCs w:val="24"/>
          <w:lang w:val="en-GB" w:eastAsia="de-DE"/>
        </w:rPr>
        <w:t>,</w:t>
      </w:r>
      <w:r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who will use the Innovation Summit as a platform to introduce the first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direc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t-to-consumer food webshop </w:t>
      </w:r>
      <w:r w:rsidR="00A5349B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to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use Pers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onalised Nutrition as a guiding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principle.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The </w:t>
      </w:r>
      <w:r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“My Healthy Food” </w:t>
      </w:r>
      <w:r w:rsidR="00D756EC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online store </w:t>
      </w:r>
      <w:r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aims to 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combine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the benefits of biodiversity through functional ingredients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with the world of </w:t>
      </w:r>
      <w:r w:rsidR="00097104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P</w:t>
      </w:r>
      <w:r w:rsidR="00097104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ersonalised </w:t>
      </w:r>
      <w:r w:rsidR="00097104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N</w:t>
      </w:r>
      <w:r w:rsidR="00097104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utrition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and </w:t>
      </w:r>
      <w:r w:rsidR="00A5349B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the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increasing consumer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demand for healthier and life-enhancing food</w:t>
      </w:r>
      <w:r w:rsidR="00D756EC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s</w:t>
      </w:r>
      <w:r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  <w:r w:rsidR="00EB4D81">
        <w:rPr>
          <w:sz w:val="24"/>
          <w:szCs w:val="24"/>
          <w:lang w:val="en-GB" w:eastAsia="de-DE"/>
        </w:rPr>
        <w:t>“My Healthy Food” works closely together with the GoodMills</w:t>
      </w:r>
      <w:r w:rsidR="00323B69">
        <w:rPr>
          <w:sz w:val="24"/>
          <w:szCs w:val="24"/>
          <w:lang w:val="en-GB" w:eastAsia="de-DE"/>
        </w:rPr>
        <w:t> </w:t>
      </w:r>
      <w:r w:rsidR="00EB4D81">
        <w:rPr>
          <w:sz w:val="24"/>
          <w:szCs w:val="24"/>
          <w:lang w:val="en-GB" w:eastAsia="de-DE"/>
        </w:rPr>
        <w:t>Group which supplies its innovative ingredients to various food manufacturers but also offers them now directly via the “My Healthy Food” platform to end consumers.</w:t>
      </w:r>
    </w:p>
    <w:p w14:paraId="45443D04" w14:textId="77777777" w:rsidR="00A34292" w:rsidRDefault="00A34292" w:rsidP="00A3429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</w:pPr>
    </w:p>
    <w:p w14:paraId="65E58909" w14:textId="0C13E8A3" w:rsidR="002D5EE0" w:rsidRDefault="00152330" w:rsidP="002D5EE0">
      <w:pPr>
        <w:spacing w:after="0" w:line="360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sz w:val="24"/>
          <w:szCs w:val="24"/>
          <w:lang w:val="en-GB"/>
        </w:rPr>
        <w:lastRenderedPageBreak/>
        <w:t xml:space="preserve">NEWTRITION </w:t>
      </w:r>
      <w:r w:rsidR="00A5349B">
        <w:rPr>
          <w:sz w:val="24"/>
          <w:szCs w:val="24"/>
          <w:lang w:val="en-GB"/>
        </w:rPr>
        <w:t>X.</w:t>
      </w:r>
      <w:r w:rsidR="00A5349B" w:rsidDel="00A5349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5349B">
        <w:rPr>
          <w:rFonts w:asciiTheme="minorHAnsi" w:hAnsiTheme="minorHAnsi" w:cstheme="minorHAnsi"/>
          <w:sz w:val="24"/>
          <w:szCs w:val="24"/>
          <w:lang w:val="en-GB"/>
        </w:rPr>
        <w:t xml:space="preserve">will </w:t>
      </w:r>
      <w:r w:rsidR="002D5EE0" w:rsidRPr="00362DB5">
        <w:rPr>
          <w:rFonts w:asciiTheme="minorHAnsi" w:hAnsiTheme="minorHAnsi" w:cstheme="minorHAnsi"/>
          <w:sz w:val="24"/>
          <w:szCs w:val="24"/>
          <w:lang w:val="en-GB"/>
        </w:rPr>
        <w:t xml:space="preserve">address decision-makers from the food industry, </w:t>
      </w:r>
      <w:r w:rsidR="002D5EE0" w:rsidRPr="00F9097F">
        <w:rPr>
          <w:rFonts w:asciiTheme="minorHAnsi" w:hAnsiTheme="minorHAnsi" w:cstheme="minorHAnsi"/>
          <w:sz w:val="24"/>
          <w:szCs w:val="24"/>
          <w:lang w:val="en-GB"/>
        </w:rPr>
        <w:t>nutrition</w:t>
      </w:r>
      <w:r w:rsidR="002D5EE0" w:rsidRPr="00362DB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sector </w:t>
      </w:r>
      <w:r w:rsidR="002D5EE0" w:rsidRPr="00362DB5">
        <w:rPr>
          <w:rFonts w:asciiTheme="minorHAnsi" w:hAnsiTheme="minorHAnsi" w:cstheme="minorHAnsi"/>
          <w:sz w:val="24"/>
          <w:szCs w:val="24"/>
          <w:lang w:val="en-GB"/>
        </w:rPr>
        <w:t>and retail trade working in the fields of innovation, business development, health and wellbeing</w:t>
      </w:r>
      <w:r w:rsidR="00A5349B">
        <w:rPr>
          <w:rFonts w:asciiTheme="minorHAnsi" w:hAnsiTheme="minorHAnsi" w:cstheme="minorHAnsi"/>
          <w:sz w:val="24"/>
          <w:szCs w:val="24"/>
          <w:lang w:val="en-GB"/>
        </w:rPr>
        <w:t>. Attendees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 can join </w:t>
      </w:r>
      <w:r w:rsidR="00A5349B">
        <w:rPr>
          <w:rFonts w:asciiTheme="minorHAnsi" w:hAnsiTheme="minorHAnsi" w:cstheme="minorHAnsi"/>
          <w:sz w:val="24"/>
          <w:szCs w:val="24"/>
          <w:lang w:val="en-GB"/>
        </w:rPr>
        <w:t xml:space="preserve">the event 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>virtually or in</w:t>
      </w:r>
      <w:r w:rsidR="00A5349B">
        <w:rPr>
          <w:rFonts w:asciiTheme="minorHAnsi" w:hAnsiTheme="minorHAnsi" w:cstheme="minorHAnsi"/>
          <w:sz w:val="24"/>
          <w:szCs w:val="24"/>
          <w:lang w:val="en-GB"/>
        </w:rPr>
        <w:t xml:space="preserve"> person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262A40">
        <w:rPr>
          <w:rFonts w:asciiTheme="minorHAnsi" w:hAnsiTheme="minorHAnsi" w:cstheme="minorHAnsi"/>
          <w:sz w:val="24"/>
          <w:szCs w:val="24"/>
          <w:lang w:val="en-GB"/>
        </w:rPr>
        <w:t>N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etworking and Q&amp;A sessions </w:t>
      </w:r>
      <w:r w:rsidR="0093099C">
        <w:rPr>
          <w:rFonts w:asciiTheme="minorHAnsi" w:hAnsiTheme="minorHAnsi" w:cstheme="minorHAnsi"/>
          <w:sz w:val="24"/>
          <w:szCs w:val="24"/>
          <w:lang w:val="en-GB"/>
        </w:rPr>
        <w:t xml:space="preserve">are 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planned </w:t>
      </w:r>
      <w:r w:rsidR="0093099C">
        <w:rPr>
          <w:rFonts w:asciiTheme="minorHAnsi" w:hAnsiTheme="minorHAnsi" w:cstheme="minorHAnsi"/>
          <w:sz w:val="24"/>
          <w:szCs w:val="24"/>
          <w:lang w:val="en-GB"/>
        </w:rPr>
        <w:t xml:space="preserve">for </w:t>
      </w:r>
      <w:r w:rsidR="002D5EE0">
        <w:rPr>
          <w:rFonts w:asciiTheme="minorHAnsi" w:hAnsiTheme="minorHAnsi" w:cstheme="minorHAnsi"/>
          <w:sz w:val="24"/>
          <w:szCs w:val="24"/>
          <w:lang w:val="en-GB"/>
        </w:rPr>
        <w:t xml:space="preserve">between </w:t>
      </w:r>
      <w:r w:rsidR="002D5EE0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the presentations</w:t>
      </w:r>
      <w:r w:rsidR="00262A40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at </w:t>
      </w:r>
      <w:r w:rsidR="00262A40" w:rsidRPr="00845C47">
        <w:rPr>
          <w:rFonts w:eastAsia="Times New Roman" w:cs="Arial"/>
          <w:bCs/>
          <w:sz w:val="24"/>
          <w:szCs w:val="24"/>
          <w:lang w:val="en-GB"/>
        </w:rPr>
        <w:t>Koelnmesse</w:t>
      </w:r>
      <w:r w:rsidR="0093099C" w:rsidRPr="00262A40">
        <w:rPr>
          <w:rFonts w:asciiTheme="minorHAnsi" w:hAnsiTheme="minorHAnsi" w:cstheme="minorHAnsi"/>
          <w:bCs/>
          <w:color w:val="000000"/>
          <w:sz w:val="24"/>
          <w:szCs w:val="24"/>
          <w:lang w:val="en-GB" w:eastAsia="de-DE"/>
        </w:rPr>
        <w:t xml:space="preserve"> </w:t>
      </w:r>
      <w:r w:rsidR="0093099C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– dependent on </w:t>
      </w:r>
      <w:r w:rsidR="002D5EE0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corona</w:t>
      </w:r>
      <w:r w:rsidR="0093099C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virus</w:t>
      </w:r>
      <w:r w:rsidR="002D5EE0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regulations</w:t>
      </w:r>
      <w:r w:rsidR="0093099C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at the time</w:t>
      </w:r>
      <w:r w:rsidR="002D5EE0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. </w:t>
      </w:r>
      <w:r w:rsidR="002D5EE0" w:rsidRPr="004E55F3">
        <w:rPr>
          <w:rFonts w:asciiTheme="minorHAnsi" w:hAnsiTheme="minorHAnsi" w:cs="Arial"/>
          <w:sz w:val="24"/>
          <w:szCs w:val="24"/>
          <w:lang w:val="en-US"/>
        </w:rPr>
        <w:t>For further information</w:t>
      </w:r>
      <w:r w:rsidR="002D5EE0">
        <w:rPr>
          <w:rFonts w:asciiTheme="minorHAnsi" w:hAnsiTheme="minorHAnsi" w:cs="Arial"/>
          <w:sz w:val="24"/>
          <w:szCs w:val="24"/>
          <w:lang w:val="en-US"/>
        </w:rPr>
        <w:t xml:space="preserve"> and t</w:t>
      </w:r>
      <w:r w:rsidR="0093099C">
        <w:rPr>
          <w:rFonts w:asciiTheme="minorHAnsi" w:hAnsiTheme="minorHAnsi" w:cs="Arial"/>
          <w:sz w:val="24"/>
          <w:szCs w:val="24"/>
          <w:lang w:val="en-US"/>
        </w:rPr>
        <w:t xml:space="preserve">o </w:t>
      </w:r>
      <w:r w:rsidR="002D5EE0">
        <w:rPr>
          <w:rFonts w:asciiTheme="minorHAnsi" w:hAnsiTheme="minorHAnsi" w:cs="Arial"/>
          <w:sz w:val="24"/>
          <w:szCs w:val="24"/>
          <w:lang w:val="en-US"/>
        </w:rPr>
        <w:t>purchase tickets</w:t>
      </w:r>
      <w:r w:rsidR="002D5EE0" w:rsidRPr="004E55F3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r w:rsidR="002D1DD0">
        <w:rPr>
          <w:rFonts w:asciiTheme="minorHAnsi" w:hAnsiTheme="minorHAnsi" w:cs="Arial"/>
          <w:sz w:val="24"/>
          <w:szCs w:val="24"/>
          <w:lang w:val="en-US"/>
        </w:rPr>
        <w:t xml:space="preserve">please </w:t>
      </w:r>
      <w:r w:rsidR="002D5EE0" w:rsidRPr="004E55F3">
        <w:rPr>
          <w:rFonts w:asciiTheme="minorHAnsi" w:hAnsiTheme="minorHAnsi" w:cs="Arial"/>
          <w:sz w:val="24"/>
          <w:szCs w:val="24"/>
          <w:lang w:val="en-US"/>
        </w:rPr>
        <w:t xml:space="preserve">visit: </w:t>
      </w:r>
      <w:r w:rsidR="002D5EE0" w:rsidRPr="00D96EBD">
        <w:rPr>
          <w:rFonts w:asciiTheme="minorHAnsi" w:hAnsiTheme="minorHAnsi" w:cs="Arial"/>
          <w:sz w:val="24"/>
          <w:szCs w:val="24"/>
          <w:lang w:val="en-US"/>
        </w:rPr>
        <w:t>https://www.newtritionx.com/en</w:t>
      </w:r>
    </w:p>
    <w:p w14:paraId="31C6FC28" w14:textId="77777777" w:rsidR="00A35987" w:rsidRDefault="00A35987" w:rsidP="00A35987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</w:pPr>
    </w:p>
    <w:p w14:paraId="39C454DC" w14:textId="77777777" w:rsidR="002D5EE0" w:rsidRPr="0010665D" w:rsidRDefault="002D5EE0" w:rsidP="002D5EE0">
      <w:pPr>
        <w:spacing w:line="360" w:lineRule="auto"/>
        <w:rPr>
          <w:rFonts w:asciiTheme="minorHAnsi" w:hAnsiTheme="minorHAnsi" w:cstheme="minorHAnsi"/>
          <w:b/>
          <w:color w:val="000000"/>
          <w:lang w:val="en-GB" w:eastAsia="de-DE"/>
        </w:rPr>
      </w:pPr>
      <w:r w:rsidRPr="0010665D">
        <w:rPr>
          <w:rFonts w:asciiTheme="minorHAnsi" w:hAnsiTheme="minorHAnsi" w:cstheme="minorHAnsi"/>
          <w:b/>
          <w:color w:val="000000"/>
          <w:lang w:val="en-GB" w:eastAsia="de-DE"/>
        </w:rPr>
        <w:t xml:space="preserve">Speakers: </w:t>
      </w:r>
    </w:p>
    <w:p w14:paraId="3BF85CF4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lang w:val="en-GB" w:eastAsia="de-DE"/>
        </w:rPr>
      </w:pPr>
      <w:r w:rsidRPr="0010665D">
        <w:rPr>
          <w:rFonts w:asciiTheme="minorHAnsi" w:hAnsiTheme="minorHAnsi" w:cstheme="minorHAnsi"/>
          <w:b/>
          <w:color w:val="000000"/>
          <w:lang w:val="en-GB" w:eastAsia="de-DE"/>
        </w:rPr>
        <w:t>Market</w:t>
      </w:r>
      <w:r w:rsidR="00262A40">
        <w:rPr>
          <w:rFonts w:asciiTheme="minorHAnsi" w:hAnsiTheme="minorHAnsi" w:cstheme="minorHAnsi"/>
          <w:b/>
          <w:color w:val="000000"/>
          <w:lang w:val="en-GB" w:eastAsia="de-DE"/>
        </w:rPr>
        <w:t>s</w:t>
      </w:r>
      <w:r w:rsidRPr="0010665D">
        <w:rPr>
          <w:rFonts w:asciiTheme="minorHAnsi" w:hAnsiTheme="minorHAnsi" w:cstheme="minorHAnsi"/>
          <w:b/>
          <w:color w:val="000000"/>
          <w:lang w:val="en-GB" w:eastAsia="de-DE"/>
        </w:rPr>
        <w:t xml:space="preserve"> and trends</w:t>
      </w:r>
    </w:p>
    <w:p w14:paraId="4212DF19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 xml:space="preserve">Keynote speaker: Peter Heshof, </w:t>
      </w:r>
      <w:r w:rsidRPr="0010665D">
        <w:rPr>
          <w:rFonts w:asciiTheme="minorHAnsi" w:hAnsiTheme="minorHAnsi" w:cstheme="minorHAnsi"/>
          <w:iCs/>
          <w:lang w:val="en-GB" w:eastAsia="de-DE"/>
        </w:rPr>
        <w:t xml:space="preserve">Founder </w:t>
      </w:r>
      <w:r w:rsidR="00262A40">
        <w:rPr>
          <w:rFonts w:asciiTheme="minorHAnsi" w:hAnsiTheme="minorHAnsi" w:cstheme="minorHAnsi"/>
          <w:iCs/>
          <w:lang w:val="en-GB" w:eastAsia="de-DE"/>
        </w:rPr>
        <w:t xml:space="preserve">of </w:t>
      </w:r>
      <w:r w:rsidR="00680FEE">
        <w:rPr>
          <w:rFonts w:asciiTheme="minorHAnsi" w:hAnsiTheme="minorHAnsi" w:cstheme="minorHAnsi"/>
          <w:iCs/>
          <w:lang w:val="en-GB" w:eastAsia="de-DE"/>
        </w:rPr>
        <w:t xml:space="preserve">the </w:t>
      </w:r>
      <w:r w:rsidRPr="0010665D">
        <w:rPr>
          <w:rFonts w:asciiTheme="minorHAnsi" w:hAnsiTheme="minorHAnsi" w:cstheme="minorHAnsi"/>
          <w:iCs/>
          <w:lang w:val="en-GB" w:eastAsia="de-DE"/>
        </w:rPr>
        <w:t>BLOOM</w:t>
      </w:r>
      <w:r w:rsidR="00680FEE">
        <w:rPr>
          <w:rFonts w:asciiTheme="minorHAnsi" w:hAnsiTheme="minorHAnsi" w:cstheme="minorHAnsi"/>
          <w:iCs/>
          <w:lang w:val="en-GB" w:eastAsia="de-DE"/>
        </w:rPr>
        <w:t xml:space="preserve"> </w:t>
      </w:r>
      <w:r w:rsidRPr="0010665D">
        <w:rPr>
          <w:rFonts w:asciiTheme="minorHAnsi" w:hAnsiTheme="minorHAnsi" w:cstheme="minorHAnsi"/>
          <w:iCs/>
          <w:lang w:val="en-GB" w:eastAsia="de-DE"/>
        </w:rPr>
        <w:t>Trend &amp; Marketing Agency, Zeitgeist-trendwatcher and Consultant, Amsterdam, The Netherlands</w:t>
      </w:r>
      <w:r w:rsidR="00262A40">
        <w:rPr>
          <w:rFonts w:asciiTheme="minorHAnsi" w:hAnsiTheme="minorHAnsi" w:cstheme="minorHAnsi"/>
          <w:iCs/>
          <w:lang w:val="en-GB" w:eastAsia="de-DE"/>
        </w:rPr>
        <w:t>:</w:t>
      </w:r>
      <w:r w:rsidRPr="0010665D">
        <w:rPr>
          <w:rFonts w:asciiTheme="minorHAnsi" w:hAnsiTheme="minorHAnsi" w:cstheme="minorHAnsi"/>
          <w:iCs/>
          <w:lang w:val="en-GB" w:eastAsia="de-DE"/>
        </w:rPr>
        <w:t xml:space="preserve"> www.tobloom.nl</w:t>
      </w:r>
    </w:p>
    <w:p w14:paraId="69058F7B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GB" w:eastAsia="de-DE"/>
        </w:rPr>
      </w:pPr>
    </w:p>
    <w:p w14:paraId="155E53E1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Michael Gusko, Chairman of the foodRegio Focus Group on Personalised Nutrition and Global Director Innovation, GoodMills Group, Vienna, Austria</w:t>
      </w:r>
      <w:r w:rsidR="00262A40">
        <w:rPr>
          <w:rFonts w:asciiTheme="minorHAnsi" w:hAnsiTheme="minorHAnsi" w:cstheme="minorHAnsi"/>
          <w:lang w:val="en-GB" w:eastAsia="de-DE"/>
        </w:rPr>
        <w:t>:</w:t>
      </w:r>
      <w:r w:rsidRPr="0010665D">
        <w:rPr>
          <w:rFonts w:asciiTheme="minorHAnsi" w:hAnsiTheme="minorHAnsi" w:cstheme="minorHAnsi"/>
          <w:lang w:val="en-GB" w:eastAsia="de-DE"/>
        </w:rPr>
        <w:t xml:space="preserve"> www.foodregio.de, www.</w:t>
      </w:r>
      <w:r w:rsidRPr="0010665D">
        <w:rPr>
          <w:rFonts w:asciiTheme="minorHAnsi" w:hAnsiTheme="minorHAnsi" w:cstheme="minorHAnsi"/>
          <w:iCs/>
          <w:lang w:val="en-GB" w:eastAsia="de-DE"/>
        </w:rPr>
        <w:t>goodmills.com, www.moonshot-factory.eu</w:t>
      </w:r>
    </w:p>
    <w:p w14:paraId="5EC48B52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en-GB" w:eastAsia="de-DE"/>
        </w:rPr>
      </w:pPr>
    </w:p>
    <w:p w14:paraId="3521A58D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en-GB" w:eastAsia="de-DE"/>
        </w:rPr>
      </w:pPr>
      <w:r w:rsidRPr="0010665D">
        <w:rPr>
          <w:rFonts w:asciiTheme="minorHAnsi" w:hAnsiTheme="minorHAnsi" w:cstheme="minorHAnsi"/>
          <w:b/>
          <w:bCs/>
          <w:lang w:val="en-GB" w:eastAsia="de-DE"/>
        </w:rPr>
        <w:t>Innovation</w:t>
      </w:r>
    </w:p>
    <w:p w14:paraId="66D8E71D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Mariette Abrahams, Founder &amp; CEO of Qina (a platform that helps companies find, navigate and compare ecosystem partners in Personalised Nutrition), Faro, Portugal</w:t>
      </w:r>
      <w:r w:rsidR="00262A40">
        <w:rPr>
          <w:rFonts w:asciiTheme="minorHAnsi" w:hAnsiTheme="minorHAnsi" w:cstheme="minorHAnsi"/>
          <w:lang w:val="en-GB" w:eastAsia="de-DE"/>
        </w:rPr>
        <w:t>:</w:t>
      </w:r>
      <w:r w:rsidRPr="0010665D">
        <w:rPr>
          <w:rFonts w:asciiTheme="minorHAnsi" w:hAnsiTheme="minorHAnsi" w:cstheme="minorHAnsi"/>
          <w:lang w:val="en-GB" w:eastAsia="de-DE"/>
        </w:rPr>
        <w:t xml:space="preserve"> www.</w:t>
      </w:r>
      <w:r w:rsidRPr="0010665D">
        <w:rPr>
          <w:rFonts w:asciiTheme="minorHAnsi" w:hAnsiTheme="minorHAnsi" w:cstheme="minorHAnsi"/>
          <w:iCs/>
          <w:lang w:val="en-GB" w:eastAsia="de-DE"/>
        </w:rPr>
        <w:t>qina.tech</w:t>
      </w:r>
    </w:p>
    <w:p w14:paraId="2A273C06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GB" w:eastAsia="de-DE"/>
        </w:rPr>
      </w:pPr>
    </w:p>
    <w:p w14:paraId="3E3668A7" w14:textId="14F93713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 xml:space="preserve">Sergej </w:t>
      </w:r>
      <w:r w:rsidRPr="0010665D">
        <w:rPr>
          <w:rFonts w:asciiTheme="minorHAnsi" w:hAnsiTheme="minorHAnsi" w:cstheme="minorHAnsi"/>
          <w:bCs/>
          <w:lang w:val="en-GB" w:eastAsia="de-DE"/>
        </w:rPr>
        <w:t>Vdovitchenko</w:t>
      </w:r>
      <w:r w:rsidRPr="0010665D">
        <w:rPr>
          <w:rFonts w:asciiTheme="minorHAnsi" w:hAnsiTheme="minorHAnsi" w:cstheme="minorHAnsi"/>
          <w:lang w:val="en-GB" w:eastAsia="de-DE"/>
        </w:rPr>
        <w:t>, Business Developer and Co-Lead for Innovation, My Healthy Food, Vienna, Austria</w:t>
      </w:r>
      <w:r w:rsidR="00B65DE8">
        <w:rPr>
          <w:rFonts w:asciiTheme="minorHAnsi" w:hAnsiTheme="minorHAnsi" w:cstheme="minorHAnsi"/>
          <w:lang w:val="en-GB" w:eastAsia="de-DE"/>
        </w:rPr>
        <w:t xml:space="preserve"> </w:t>
      </w:r>
    </w:p>
    <w:p w14:paraId="4859AA88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en-GB" w:eastAsia="de-DE"/>
        </w:rPr>
      </w:pPr>
    </w:p>
    <w:p w14:paraId="32EFF168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lang w:val="en-GB" w:eastAsia="de-DE"/>
        </w:rPr>
      </w:pPr>
      <w:r w:rsidRPr="0010665D">
        <w:rPr>
          <w:rFonts w:asciiTheme="minorHAnsi" w:hAnsiTheme="minorHAnsi" w:cstheme="minorHAnsi"/>
          <w:b/>
          <w:iCs/>
          <w:lang w:val="en-GB" w:eastAsia="de-DE"/>
        </w:rPr>
        <w:t>Academia and medicine</w:t>
      </w:r>
    </w:p>
    <w:p w14:paraId="3A0CFFFE" w14:textId="17E2987D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  <w:r w:rsidRPr="0010665D">
        <w:rPr>
          <w:rFonts w:asciiTheme="minorHAnsi" w:hAnsiTheme="minorHAnsi" w:cstheme="minorHAnsi"/>
          <w:bCs/>
          <w:lang w:val="en-GB" w:eastAsia="de-DE"/>
        </w:rPr>
        <w:t xml:space="preserve">Dr. med. Dr. rer. nat. Torsten Schröder, </w:t>
      </w:r>
      <w:r w:rsidRPr="0010665D">
        <w:rPr>
          <w:rFonts w:asciiTheme="minorHAnsi" w:hAnsiTheme="minorHAnsi" w:cstheme="minorHAnsi"/>
          <w:lang w:val="en-GB" w:eastAsia="de-DE"/>
        </w:rPr>
        <w:t>Medical Director, Perfood GmbH (Europe</w:t>
      </w:r>
      <w:r w:rsidR="00B65DE8">
        <w:rPr>
          <w:rFonts w:asciiTheme="minorHAnsi" w:hAnsiTheme="minorHAnsi" w:cstheme="minorHAnsi"/>
          <w:lang w:val="en-GB" w:eastAsia="de-DE"/>
        </w:rPr>
        <w:t>’</w:t>
      </w:r>
      <w:r w:rsidRPr="0010665D">
        <w:rPr>
          <w:rFonts w:asciiTheme="minorHAnsi" w:hAnsiTheme="minorHAnsi" w:cstheme="minorHAnsi"/>
          <w:lang w:val="en-GB" w:eastAsia="de-DE"/>
        </w:rPr>
        <w:t>s leading research company in the analysis of the human microbiome and individual metabolism), Lübeck, Germany</w:t>
      </w:r>
      <w:r w:rsidR="00754D37">
        <w:rPr>
          <w:rFonts w:asciiTheme="minorHAnsi" w:hAnsiTheme="minorHAnsi" w:cstheme="minorHAnsi"/>
          <w:lang w:val="en-GB" w:eastAsia="de-DE"/>
        </w:rPr>
        <w:t>:</w:t>
      </w:r>
      <w:r w:rsidRPr="0010665D">
        <w:rPr>
          <w:rStyle w:val="Hyperlink"/>
          <w:rFonts w:asciiTheme="minorHAnsi" w:hAnsiTheme="minorHAnsi" w:cstheme="minorHAnsi"/>
          <w:iCs/>
          <w:color w:val="auto"/>
          <w:u w:val="none"/>
          <w:lang w:val="en-GB" w:eastAsia="de-DE"/>
        </w:rPr>
        <w:t xml:space="preserve"> </w:t>
      </w:r>
      <w:r w:rsidR="004F6C75">
        <w:rPr>
          <w:rStyle w:val="Hyperlink"/>
          <w:rFonts w:asciiTheme="minorHAnsi" w:hAnsiTheme="minorHAnsi" w:cstheme="minorHAnsi"/>
          <w:iCs/>
          <w:color w:val="auto"/>
          <w:u w:val="none"/>
          <w:lang w:val="en-GB" w:eastAsia="de-DE"/>
        </w:rPr>
        <w:t xml:space="preserve">www.perfood.de / </w:t>
      </w:r>
      <w:r w:rsidRPr="0010665D">
        <w:rPr>
          <w:rStyle w:val="Hyperlink"/>
          <w:rFonts w:asciiTheme="minorHAnsi" w:hAnsiTheme="minorHAnsi" w:cstheme="minorHAnsi"/>
          <w:iCs/>
          <w:color w:val="auto"/>
          <w:u w:val="none"/>
          <w:lang w:val="en-GB" w:eastAsia="de-DE"/>
        </w:rPr>
        <w:t>www.millionfriends.de</w:t>
      </w:r>
    </w:p>
    <w:p w14:paraId="1FC58B9E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</w:p>
    <w:p w14:paraId="7889E5CA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Rachel Clarkson, Dietitian, The DNA Dietitian, London, UK</w:t>
      </w:r>
      <w:r w:rsidR="00D825A1">
        <w:rPr>
          <w:rFonts w:asciiTheme="minorHAnsi" w:hAnsiTheme="minorHAnsi" w:cstheme="minorHAnsi"/>
          <w:lang w:val="en-GB" w:eastAsia="de-DE"/>
        </w:rPr>
        <w:t>:</w:t>
      </w:r>
      <w:r w:rsidRPr="0010665D">
        <w:rPr>
          <w:rFonts w:asciiTheme="minorHAnsi" w:hAnsiTheme="minorHAnsi" w:cstheme="minorHAnsi"/>
          <w:lang w:val="en-GB" w:eastAsia="de-DE"/>
        </w:rPr>
        <w:t xml:space="preserve"> www.</w:t>
      </w:r>
      <w:r w:rsidRPr="0010665D">
        <w:rPr>
          <w:rFonts w:asciiTheme="minorHAnsi" w:hAnsiTheme="minorHAnsi" w:cstheme="minorHAnsi"/>
          <w:iCs/>
          <w:lang w:val="en-GB" w:eastAsia="de-DE"/>
        </w:rPr>
        <w:t>thednadietitian.co.uk</w:t>
      </w:r>
    </w:p>
    <w:p w14:paraId="5D417BD4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GB" w:eastAsia="de-DE"/>
        </w:rPr>
      </w:pPr>
    </w:p>
    <w:p w14:paraId="34386130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Prof. Dr. med. Christian Sina, Director of the Institute of Nutritional Medicine and Head of Nutritional Medicine, University of Lübeck, Germany</w:t>
      </w:r>
      <w:r w:rsidR="007C6CE7">
        <w:rPr>
          <w:rFonts w:asciiTheme="minorHAnsi" w:hAnsiTheme="minorHAnsi" w:cstheme="minorHAnsi"/>
          <w:lang w:val="en-GB" w:eastAsia="de-DE"/>
        </w:rPr>
        <w:t>:</w:t>
      </w:r>
      <w:r w:rsidR="007C6CE7" w:rsidRPr="0010665D">
        <w:rPr>
          <w:rFonts w:asciiTheme="minorHAnsi" w:hAnsiTheme="minorHAnsi" w:cstheme="minorHAnsi"/>
          <w:lang w:val="en-GB" w:eastAsia="de-DE"/>
        </w:rPr>
        <w:t xml:space="preserve"> </w:t>
      </w:r>
      <w:r w:rsidRPr="0010665D">
        <w:rPr>
          <w:rFonts w:asciiTheme="minorHAnsi" w:hAnsiTheme="minorHAnsi" w:cstheme="minorHAnsi"/>
          <w:lang w:val="en-GB" w:eastAsia="de-DE"/>
        </w:rPr>
        <w:t>www.</w:t>
      </w:r>
      <w:r w:rsidRPr="0010665D">
        <w:rPr>
          <w:rFonts w:asciiTheme="minorHAnsi" w:hAnsiTheme="minorHAnsi" w:cstheme="minorHAnsi"/>
          <w:iCs/>
          <w:lang w:val="en-GB" w:eastAsia="de-DE"/>
        </w:rPr>
        <w:t>uksh.de/Ernaehrungsmedizin_Luebeck</w:t>
      </w:r>
    </w:p>
    <w:p w14:paraId="71F53ADD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</w:p>
    <w:p w14:paraId="67E0149D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lang w:val="en-GB" w:eastAsia="de-DE"/>
        </w:rPr>
      </w:pPr>
      <w:r w:rsidRPr="0010665D">
        <w:rPr>
          <w:rFonts w:asciiTheme="minorHAnsi" w:hAnsiTheme="minorHAnsi" w:cstheme="minorHAnsi"/>
          <w:b/>
          <w:iCs/>
          <w:lang w:val="en-GB" w:eastAsia="de-DE"/>
        </w:rPr>
        <w:t>Technology</w:t>
      </w:r>
    </w:p>
    <w:p w14:paraId="1A83AD45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Benedikt Kurz, Business Development Manager, Garmin Health (one of the world</w:t>
      </w:r>
      <w:r w:rsidR="007C6CE7">
        <w:rPr>
          <w:rFonts w:asciiTheme="minorHAnsi" w:hAnsiTheme="minorHAnsi" w:cstheme="minorHAnsi"/>
          <w:lang w:val="en-GB" w:eastAsia="de-DE"/>
        </w:rPr>
        <w:t>’</w:t>
      </w:r>
      <w:r w:rsidRPr="0010665D">
        <w:rPr>
          <w:rFonts w:asciiTheme="minorHAnsi" w:hAnsiTheme="minorHAnsi" w:cstheme="minorHAnsi"/>
          <w:lang w:val="en-GB" w:eastAsia="de-DE"/>
        </w:rPr>
        <w:t>s leading companies in the field of wearable fitness technology), Würzburg, Germany</w:t>
      </w:r>
      <w:r w:rsidR="007C6CE7">
        <w:rPr>
          <w:rFonts w:asciiTheme="minorHAnsi" w:hAnsiTheme="minorHAnsi" w:cstheme="minorHAnsi"/>
          <w:lang w:val="en-GB" w:eastAsia="de-DE"/>
        </w:rPr>
        <w:t>:</w:t>
      </w:r>
      <w:r w:rsidR="007C6CE7" w:rsidRPr="0010665D">
        <w:rPr>
          <w:rFonts w:asciiTheme="minorHAnsi" w:hAnsiTheme="minorHAnsi" w:cstheme="minorHAnsi"/>
          <w:lang w:val="en-GB" w:eastAsia="de-DE"/>
        </w:rPr>
        <w:t xml:space="preserve"> </w:t>
      </w:r>
      <w:r w:rsidRPr="0010665D">
        <w:rPr>
          <w:rFonts w:asciiTheme="minorHAnsi" w:hAnsiTheme="minorHAnsi" w:cstheme="minorHAnsi"/>
          <w:iCs/>
          <w:lang w:val="en-GB" w:eastAsia="de-DE"/>
        </w:rPr>
        <w:t xml:space="preserve">www.garmin.com/health </w:t>
      </w:r>
    </w:p>
    <w:p w14:paraId="489AE890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GB" w:eastAsia="de-DE"/>
        </w:rPr>
      </w:pPr>
    </w:p>
    <w:p w14:paraId="79D8B480" w14:textId="23B659D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Melissa Snover, CEO and founder, Nourished (</w:t>
      </w:r>
      <w:r w:rsidR="00C63E94">
        <w:rPr>
          <w:rFonts w:asciiTheme="minorHAnsi" w:hAnsiTheme="minorHAnsi" w:cstheme="minorHAnsi"/>
          <w:lang w:val="en-GB" w:eastAsia="de-DE"/>
        </w:rPr>
        <w:t>the world’s</w:t>
      </w:r>
      <w:r w:rsidRPr="0010665D">
        <w:rPr>
          <w:rFonts w:asciiTheme="minorHAnsi" w:hAnsiTheme="minorHAnsi" w:cstheme="minorHAnsi"/>
          <w:lang w:val="en-GB" w:eastAsia="de-DE"/>
        </w:rPr>
        <w:t xml:space="preserve"> first company to market 3D printing for Personalised Nutrition), Birmingham, UK</w:t>
      </w:r>
      <w:r w:rsidR="008136C5">
        <w:rPr>
          <w:rFonts w:asciiTheme="minorHAnsi" w:hAnsiTheme="minorHAnsi" w:cstheme="minorHAnsi"/>
          <w:lang w:val="en-GB" w:eastAsia="de-DE"/>
        </w:rPr>
        <w:t>:</w:t>
      </w:r>
      <w:r w:rsidR="008136C5" w:rsidRPr="0010665D">
        <w:rPr>
          <w:rFonts w:asciiTheme="minorHAnsi" w:hAnsiTheme="minorHAnsi" w:cstheme="minorHAnsi"/>
          <w:lang w:val="en-GB" w:eastAsia="de-DE"/>
        </w:rPr>
        <w:t xml:space="preserve"> </w:t>
      </w:r>
      <w:r w:rsidRPr="0010665D">
        <w:rPr>
          <w:rFonts w:asciiTheme="minorHAnsi" w:hAnsiTheme="minorHAnsi" w:cstheme="minorHAnsi"/>
          <w:lang w:val="en-GB" w:eastAsia="de-DE"/>
        </w:rPr>
        <w:t>www.</w:t>
      </w:r>
      <w:r w:rsidRPr="0010665D">
        <w:rPr>
          <w:rFonts w:asciiTheme="minorHAnsi" w:hAnsiTheme="minorHAnsi" w:cstheme="minorHAnsi"/>
          <w:iCs/>
          <w:lang w:val="en-GB" w:eastAsia="de-DE"/>
        </w:rPr>
        <w:t>get-nourished.com</w:t>
      </w:r>
    </w:p>
    <w:p w14:paraId="09918AB0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GB" w:eastAsia="de-DE"/>
        </w:rPr>
      </w:pPr>
    </w:p>
    <w:p w14:paraId="2F8242E7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n-GB" w:eastAsia="de-DE"/>
        </w:rPr>
      </w:pPr>
      <w:r w:rsidRPr="0010665D">
        <w:rPr>
          <w:rFonts w:asciiTheme="minorHAnsi" w:hAnsiTheme="minorHAnsi" w:cstheme="minorHAnsi"/>
          <w:b/>
          <w:lang w:val="en-GB" w:eastAsia="de-DE"/>
        </w:rPr>
        <w:t xml:space="preserve">Moderator </w:t>
      </w:r>
    </w:p>
    <w:p w14:paraId="334D5DE7" w14:textId="77777777" w:rsidR="002D5EE0" w:rsidRPr="0010665D" w:rsidRDefault="002D5EE0" w:rsidP="002D5E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GB" w:eastAsia="de-DE"/>
        </w:rPr>
      </w:pPr>
      <w:r w:rsidRPr="0010665D">
        <w:rPr>
          <w:rFonts w:asciiTheme="minorHAnsi" w:hAnsiTheme="minorHAnsi" w:cstheme="minorHAnsi"/>
          <w:lang w:val="en-GB" w:eastAsia="de-DE"/>
        </w:rPr>
        <w:t>Mariette Abrahams</w:t>
      </w:r>
    </w:p>
    <w:p w14:paraId="3A18336C" w14:textId="77777777" w:rsidR="002D5EE0" w:rsidRPr="00362DB5" w:rsidRDefault="002D5EE0" w:rsidP="00A35987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</w:pPr>
    </w:p>
    <w:p w14:paraId="4D797B2B" w14:textId="77777777" w:rsidR="00982B19" w:rsidRDefault="00982B19" w:rsidP="006247F1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</w:pPr>
    </w:p>
    <w:p w14:paraId="4876FEA8" w14:textId="77777777" w:rsidR="002D5EE0" w:rsidRPr="001238B8" w:rsidRDefault="002D5EE0" w:rsidP="002D5EE0">
      <w:pPr>
        <w:spacing w:after="480" w:line="240" w:lineRule="auto"/>
        <w:rPr>
          <w:rFonts w:eastAsia="Times New Roman" w:cs="Arial"/>
          <w:sz w:val="20"/>
          <w:szCs w:val="20"/>
          <w:lang w:val="en-GB"/>
        </w:rPr>
      </w:pPr>
      <w:r w:rsidRPr="001238B8">
        <w:rPr>
          <w:rFonts w:eastAsia="Times New Roman" w:cs="Arial"/>
          <w:b/>
          <w:sz w:val="20"/>
          <w:szCs w:val="20"/>
          <w:lang w:val="en-GB"/>
        </w:rPr>
        <w:t>About foodRegio e.V.</w:t>
      </w:r>
      <w:r w:rsidRPr="001238B8">
        <w:rPr>
          <w:rFonts w:ascii="Times New Roman" w:eastAsia="Times New Roman" w:hAnsi="Times New Roman"/>
          <w:sz w:val="24"/>
          <w:szCs w:val="24"/>
          <w:lang w:val="en-GB" w:eastAsia="de-DE"/>
        </w:rPr>
        <w:br/>
      </w:r>
      <w:r w:rsidRPr="001238B8">
        <w:rPr>
          <w:rFonts w:eastAsia="Times New Roman" w:cs="Arial"/>
          <w:sz w:val="20"/>
          <w:szCs w:val="20"/>
          <w:lang w:val="en-GB"/>
        </w:rPr>
        <w:t xml:space="preserve">The cornerstone </w:t>
      </w:r>
      <w:r w:rsidR="0043375E">
        <w:rPr>
          <w:rFonts w:eastAsia="Times New Roman" w:cs="Arial"/>
          <w:sz w:val="20"/>
          <w:szCs w:val="20"/>
          <w:lang w:val="en-GB"/>
        </w:rPr>
        <w:t>of</w:t>
      </w:r>
      <w:r w:rsidR="0043375E" w:rsidRPr="001238B8">
        <w:rPr>
          <w:rFonts w:eastAsia="Times New Roman" w:cs="Arial"/>
          <w:sz w:val="20"/>
          <w:szCs w:val="20"/>
          <w:lang w:val="en-GB"/>
        </w:rPr>
        <w:t xml:space="preserve"> </w:t>
      </w:r>
      <w:r w:rsidRPr="001238B8">
        <w:rPr>
          <w:rFonts w:eastAsia="Times New Roman" w:cs="Arial"/>
          <w:sz w:val="20"/>
          <w:szCs w:val="20"/>
          <w:lang w:val="en-GB"/>
        </w:rPr>
        <w:t xml:space="preserve">the North German food industry </w:t>
      </w:r>
      <w:r w:rsidR="008136C5">
        <w:rPr>
          <w:rFonts w:eastAsia="Times New Roman" w:cs="Arial"/>
          <w:sz w:val="20"/>
          <w:szCs w:val="20"/>
          <w:lang w:val="en-GB"/>
        </w:rPr>
        <w:t xml:space="preserve">network </w:t>
      </w:r>
      <w:r w:rsidRPr="001238B8">
        <w:rPr>
          <w:rFonts w:eastAsia="Times New Roman" w:cs="Arial"/>
          <w:sz w:val="20"/>
          <w:szCs w:val="20"/>
          <w:lang w:val="en-GB"/>
        </w:rPr>
        <w:t>was laid in 2005</w:t>
      </w:r>
      <w:r w:rsidR="0009686D">
        <w:rPr>
          <w:rFonts w:eastAsia="Times New Roman" w:cs="Arial"/>
          <w:sz w:val="20"/>
          <w:szCs w:val="20"/>
          <w:lang w:val="en-GB"/>
        </w:rPr>
        <w:t>,</w:t>
      </w:r>
      <w:r w:rsidRPr="001238B8">
        <w:rPr>
          <w:rFonts w:eastAsia="Times New Roman" w:cs="Arial"/>
          <w:sz w:val="20"/>
          <w:szCs w:val="20"/>
          <w:lang w:val="en-GB"/>
        </w:rPr>
        <w:t xml:space="preserve"> with the merger of 14 companies </w:t>
      </w:r>
      <w:r>
        <w:rPr>
          <w:rFonts w:eastAsia="Times New Roman" w:cs="Arial"/>
          <w:sz w:val="20"/>
          <w:szCs w:val="20"/>
          <w:lang w:val="en-GB"/>
        </w:rPr>
        <w:t>from</w:t>
      </w:r>
      <w:r w:rsidRPr="001238B8">
        <w:rPr>
          <w:rFonts w:eastAsia="Times New Roman" w:cs="Arial"/>
          <w:sz w:val="20"/>
          <w:szCs w:val="20"/>
          <w:lang w:val="en-GB"/>
        </w:rPr>
        <w:t xml:space="preserve"> the Lübeck</w:t>
      </w:r>
      <w:r w:rsidR="0009686D">
        <w:rPr>
          <w:rFonts w:eastAsia="Times New Roman" w:cs="Arial"/>
          <w:sz w:val="20"/>
          <w:szCs w:val="20"/>
          <w:lang w:val="en-GB"/>
        </w:rPr>
        <w:t xml:space="preserve"> </w:t>
      </w:r>
      <w:r w:rsidR="0009686D" w:rsidRPr="001238B8">
        <w:rPr>
          <w:rFonts w:eastAsia="Times New Roman" w:cs="Arial"/>
          <w:sz w:val="20"/>
          <w:szCs w:val="20"/>
          <w:lang w:val="en-GB"/>
        </w:rPr>
        <w:t>region</w:t>
      </w:r>
      <w:r w:rsidRPr="001238B8">
        <w:rPr>
          <w:rFonts w:eastAsia="Times New Roman" w:cs="Arial"/>
          <w:sz w:val="20"/>
          <w:szCs w:val="20"/>
          <w:lang w:val="en-GB"/>
        </w:rPr>
        <w:t xml:space="preserve">. In 2007, foodRegio e.V. was founded. The association currently has around </w:t>
      </w:r>
      <w:r>
        <w:rPr>
          <w:rFonts w:eastAsia="Times New Roman" w:cs="Arial"/>
          <w:sz w:val="20"/>
          <w:szCs w:val="20"/>
          <w:lang w:val="en-GB"/>
        </w:rPr>
        <w:t>80</w:t>
      </w:r>
      <w:r w:rsidRPr="001238B8">
        <w:rPr>
          <w:rFonts w:eastAsia="Times New Roman" w:cs="Arial"/>
          <w:sz w:val="20"/>
          <w:szCs w:val="20"/>
          <w:lang w:val="en-GB"/>
        </w:rPr>
        <w:t xml:space="preserve"> active member companies and institutions. </w:t>
      </w:r>
      <w:r>
        <w:rPr>
          <w:rFonts w:eastAsia="Times New Roman" w:cs="Arial"/>
          <w:sz w:val="20"/>
          <w:szCs w:val="20"/>
          <w:lang w:val="en-GB"/>
        </w:rPr>
        <w:t>E</w:t>
      </w:r>
      <w:r w:rsidRPr="001238B8">
        <w:rPr>
          <w:rFonts w:eastAsia="Times New Roman" w:cs="Arial"/>
          <w:sz w:val="20"/>
          <w:szCs w:val="20"/>
          <w:lang w:val="en-GB"/>
        </w:rPr>
        <w:t xml:space="preserve">vents, working groups and training </w:t>
      </w:r>
      <w:r>
        <w:rPr>
          <w:rFonts w:eastAsia="Times New Roman" w:cs="Arial"/>
          <w:sz w:val="20"/>
          <w:szCs w:val="20"/>
          <w:lang w:val="en-GB"/>
        </w:rPr>
        <w:t xml:space="preserve">programmes support </w:t>
      </w:r>
      <w:r w:rsidRPr="001238B8">
        <w:rPr>
          <w:rFonts w:eastAsia="Times New Roman" w:cs="Arial"/>
          <w:sz w:val="20"/>
          <w:szCs w:val="20"/>
          <w:lang w:val="en-GB"/>
        </w:rPr>
        <w:t>member</w:t>
      </w:r>
      <w:r w:rsidR="0009686D">
        <w:rPr>
          <w:rFonts w:eastAsia="Times New Roman" w:cs="Arial"/>
          <w:sz w:val="20"/>
          <w:szCs w:val="20"/>
          <w:lang w:val="en-GB"/>
        </w:rPr>
        <w:t>s</w:t>
      </w:r>
      <w:r w:rsidRPr="001238B8">
        <w:rPr>
          <w:rFonts w:eastAsia="Times New Roman" w:cs="Arial"/>
          <w:sz w:val="20"/>
          <w:szCs w:val="20"/>
          <w:lang w:val="en-GB"/>
        </w:rPr>
        <w:t xml:space="preserve"> </w:t>
      </w:r>
      <w:r>
        <w:rPr>
          <w:rFonts w:eastAsia="Times New Roman" w:cs="Arial"/>
          <w:sz w:val="20"/>
          <w:szCs w:val="20"/>
          <w:lang w:val="en-GB"/>
        </w:rPr>
        <w:t xml:space="preserve">in their </w:t>
      </w:r>
      <w:r w:rsidRPr="001238B8">
        <w:rPr>
          <w:rFonts w:eastAsia="Times New Roman" w:cs="Arial"/>
          <w:sz w:val="20"/>
          <w:szCs w:val="20"/>
          <w:lang w:val="en-GB"/>
        </w:rPr>
        <w:t xml:space="preserve">networking </w:t>
      </w:r>
      <w:r>
        <w:rPr>
          <w:rFonts w:eastAsia="Times New Roman" w:cs="Arial"/>
          <w:sz w:val="20"/>
          <w:szCs w:val="20"/>
          <w:lang w:val="en-GB"/>
        </w:rPr>
        <w:t>activities</w:t>
      </w:r>
      <w:r w:rsidRPr="001238B8">
        <w:rPr>
          <w:rFonts w:eastAsia="Times New Roman" w:cs="Arial"/>
          <w:sz w:val="20"/>
          <w:szCs w:val="20"/>
          <w:lang w:val="en-GB"/>
        </w:rPr>
        <w:t xml:space="preserve">. The association also </w:t>
      </w:r>
      <w:r w:rsidR="0043375E">
        <w:rPr>
          <w:rFonts w:eastAsia="Times New Roman" w:cs="Arial"/>
          <w:sz w:val="20"/>
          <w:szCs w:val="20"/>
          <w:lang w:val="en-GB"/>
        </w:rPr>
        <w:t xml:space="preserve">aims </w:t>
      </w:r>
      <w:r w:rsidRPr="001238B8">
        <w:rPr>
          <w:rFonts w:eastAsia="Times New Roman" w:cs="Arial"/>
          <w:sz w:val="20"/>
          <w:szCs w:val="20"/>
          <w:lang w:val="en-GB"/>
        </w:rPr>
        <w:t xml:space="preserve">to strengthen the competitiveness of foodRegio companies and </w:t>
      </w:r>
      <w:r w:rsidR="0009686D">
        <w:rPr>
          <w:rFonts w:eastAsia="Times New Roman" w:cs="Arial"/>
          <w:sz w:val="20"/>
          <w:szCs w:val="20"/>
          <w:lang w:val="en-GB"/>
        </w:rPr>
        <w:t xml:space="preserve">to </w:t>
      </w:r>
      <w:r w:rsidRPr="001238B8">
        <w:rPr>
          <w:rFonts w:eastAsia="Times New Roman" w:cs="Arial"/>
          <w:sz w:val="20"/>
          <w:szCs w:val="20"/>
          <w:lang w:val="en-GB"/>
        </w:rPr>
        <w:t>establish Northern Germany as an attractive location. Further information</w:t>
      </w:r>
      <w:r>
        <w:rPr>
          <w:rFonts w:eastAsia="Times New Roman" w:cs="Arial"/>
          <w:sz w:val="20"/>
          <w:szCs w:val="20"/>
          <w:lang w:val="en-GB"/>
        </w:rPr>
        <w:t xml:space="preserve"> is available at</w:t>
      </w:r>
      <w:r w:rsidRPr="001238B8">
        <w:rPr>
          <w:rFonts w:eastAsia="Times New Roman" w:cs="Arial"/>
          <w:sz w:val="20"/>
          <w:szCs w:val="20"/>
          <w:lang w:val="en-GB"/>
        </w:rPr>
        <w:t xml:space="preserve"> </w:t>
      </w:r>
      <w:r w:rsidRPr="00831DED">
        <w:rPr>
          <w:rFonts w:eastAsia="Times New Roman" w:cs="Arial"/>
          <w:sz w:val="20"/>
          <w:szCs w:val="20"/>
          <w:lang w:val="en-GB"/>
        </w:rPr>
        <w:t>https://foodregio.de/en/home</w:t>
      </w:r>
      <w:r>
        <w:rPr>
          <w:rFonts w:eastAsia="Times New Roman" w:cs="Arial"/>
          <w:sz w:val="20"/>
          <w:szCs w:val="20"/>
          <w:lang w:val="en-GB"/>
        </w:rPr>
        <w:t>.</w:t>
      </w:r>
    </w:p>
    <w:p w14:paraId="18144B4D" w14:textId="77777777" w:rsidR="00641F77" w:rsidRPr="001238B8" w:rsidRDefault="00641F77" w:rsidP="00641F77">
      <w:pPr>
        <w:spacing w:after="240" w:line="360" w:lineRule="auto"/>
        <w:rPr>
          <w:rFonts w:eastAsia="Times New Roman" w:cs="Arial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293"/>
        <w:tblOverlap w:val="never"/>
        <w:tblW w:w="9580" w:type="dxa"/>
        <w:tblLook w:val="01E0" w:firstRow="1" w:lastRow="1" w:firstColumn="1" w:lastColumn="1" w:noHBand="0" w:noVBand="0"/>
      </w:tblPr>
      <w:tblGrid>
        <w:gridCol w:w="4928"/>
        <w:gridCol w:w="4652"/>
      </w:tblGrid>
      <w:tr w:rsidR="00F616BA" w:rsidRPr="001238B8" w14:paraId="0A786748" w14:textId="77777777" w:rsidTr="00A05D4D">
        <w:tc>
          <w:tcPr>
            <w:tcW w:w="4928" w:type="dxa"/>
          </w:tcPr>
          <w:p w14:paraId="5D997B66" w14:textId="77777777" w:rsidR="00F616BA" w:rsidRPr="001238B8" w:rsidRDefault="0004502B" w:rsidP="007056B1">
            <w:pPr>
              <w:tabs>
                <w:tab w:val="center" w:pos="4153"/>
                <w:tab w:val="right" w:pos="8306"/>
              </w:tabs>
              <w:spacing w:after="2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Contact the organi</w:t>
            </w:r>
            <w:r w:rsidR="004E1B7C">
              <w:rPr>
                <w:rFonts w:eastAsia="Times New Roman" w:cs="Arial"/>
                <w:b/>
                <w:sz w:val="20"/>
                <w:szCs w:val="20"/>
                <w:lang w:val="en-GB"/>
              </w:rPr>
              <w:t>s</w:t>
            </w: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er</w:t>
            </w:r>
          </w:p>
          <w:p w14:paraId="641FDB42" w14:textId="77777777" w:rsidR="00F616BA" w:rsidRPr="001238B8" w:rsidRDefault="00D728AE" w:rsidP="0039063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foodRegio e.V.</w:t>
            </w:r>
          </w:p>
          <w:p w14:paraId="352B5FB3" w14:textId="77777777" w:rsidR="00D728AE" w:rsidRPr="00FC61ED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Andreea Nagel</w:t>
            </w:r>
          </w:p>
          <w:p w14:paraId="5C031F02" w14:textId="77777777" w:rsidR="00D728AE" w:rsidRPr="00FC61ED" w:rsidRDefault="00D728AE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Falkenstraße 11</w:t>
            </w:r>
          </w:p>
          <w:p w14:paraId="7EC9666A" w14:textId="77777777" w:rsidR="00BF7B17" w:rsidRPr="00FC61ED" w:rsidRDefault="00D728AE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 xml:space="preserve">23564 Lübeck </w:t>
            </w:r>
          </w:p>
          <w:p w14:paraId="0F6AF6C8" w14:textId="77777777" w:rsidR="00F616BA" w:rsidRPr="00FC61ED" w:rsidRDefault="00F616BA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T +</w:t>
            </w:r>
            <w:r w:rsidR="00831DED">
              <w:rPr>
                <w:rFonts w:eastAsia="Times New Roman" w:cs="Arial"/>
                <w:sz w:val="20"/>
                <w:szCs w:val="20"/>
              </w:rPr>
              <w:t>49 451 70655-361</w:t>
            </w:r>
          </w:p>
          <w:p w14:paraId="158A1D51" w14:textId="77777777" w:rsidR="00D728AE" w:rsidRPr="00831DED" w:rsidRDefault="00831DED" w:rsidP="0039063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31DED">
              <w:rPr>
                <w:rFonts w:eastAsia="Times New Roman" w:cs="Arial"/>
                <w:b/>
                <w:sz w:val="20"/>
                <w:szCs w:val="20"/>
              </w:rPr>
              <w:t>nagel</w:t>
            </w:r>
            <w:r w:rsidR="00E26A7B" w:rsidRPr="00831DED">
              <w:rPr>
                <w:rFonts w:eastAsia="Times New Roman" w:cs="Arial"/>
                <w:b/>
                <w:sz w:val="20"/>
                <w:szCs w:val="20"/>
              </w:rPr>
              <w:t>@foodregio.de</w:t>
            </w:r>
          </w:p>
          <w:p w14:paraId="6E936AEA" w14:textId="77777777" w:rsidR="00F616BA" w:rsidRPr="00831DED" w:rsidRDefault="00F616BA" w:rsidP="00831DE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652" w:type="dxa"/>
            <w:hideMark/>
          </w:tcPr>
          <w:p w14:paraId="28797F95" w14:textId="77777777" w:rsidR="00F616BA" w:rsidRPr="001238B8" w:rsidRDefault="00F616BA" w:rsidP="007056B1">
            <w:pPr>
              <w:tabs>
                <w:tab w:val="center" w:pos="4153"/>
                <w:tab w:val="right" w:pos="8306"/>
              </w:tabs>
              <w:spacing w:after="2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Pr</w:t>
            </w:r>
            <w:r w:rsidR="0004502B"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ess </w:t>
            </w:r>
            <w:r w:rsidR="004E1B7C">
              <w:rPr>
                <w:rFonts w:eastAsia="Times New Roman" w:cs="Arial"/>
                <w:b/>
                <w:sz w:val="20"/>
                <w:szCs w:val="20"/>
                <w:lang w:val="en-GB"/>
              </w:rPr>
              <w:t>c</w:t>
            </w:r>
            <w:r w:rsidR="0004502B"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ontact</w:t>
            </w:r>
          </w:p>
          <w:p w14:paraId="5820323F" w14:textId="77777777" w:rsidR="00F616BA" w:rsidRPr="001238B8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akp public relations</w:t>
            </w:r>
          </w:p>
          <w:p w14:paraId="663480CA" w14:textId="77777777" w:rsidR="00D02FB8" w:rsidRPr="001238B8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z w:val="20"/>
                <w:szCs w:val="20"/>
                <w:lang w:val="en-GB"/>
              </w:rPr>
              <w:t>Valeska Heckmann</w:t>
            </w:r>
          </w:p>
          <w:p w14:paraId="073DA06D" w14:textId="77777777" w:rsidR="004C3564" w:rsidRPr="00FC61ED" w:rsidRDefault="00D02FB8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Birkenauer Talstraße 9</w:t>
            </w:r>
          </w:p>
          <w:p w14:paraId="62401D4F" w14:textId="77777777" w:rsidR="004C3564" w:rsidRPr="00FC61ED" w:rsidRDefault="00D02FB8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69469 Weinheim</w:t>
            </w:r>
          </w:p>
          <w:p w14:paraId="50B143E1" w14:textId="77777777" w:rsidR="00D02FB8" w:rsidRPr="00FC61ED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 +49 6201 188 98-23</w:t>
            </w:r>
          </w:p>
          <w:p w14:paraId="3B85E2F5" w14:textId="77777777" w:rsidR="00831DED" w:rsidRPr="00831DED" w:rsidRDefault="00831DED" w:rsidP="00831D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31DED">
              <w:rPr>
                <w:rFonts w:eastAsia="Times New Roman" w:cs="Arial"/>
                <w:b/>
                <w:sz w:val="20"/>
                <w:szCs w:val="20"/>
              </w:rPr>
              <w:t>valeska.heckmann@akp-pr.de</w:t>
            </w:r>
          </w:p>
          <w:p w14:paraId="1A60B124" w14:textId="77777777" w:rsidR="004C3564" w:rsidRPr="00831DED" w:rsidRDefault="004C3564" w:rsidP="00831D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481EE748" w14:textId="77777777" w:rsidR="00F616BA" w:rsidRPr="00831DED" w:rsidRDefault="00F616BA" w:rsidP="007056B1">
      <w:pPr>
        <w:spacing w:after="240" w:line="360" w:lineRule="auto"/>
      </w:pPr>
    </w:p>
    <w:sectPr w:rsidR="00F616BA" w:rsidRPr="00831DED" w:rsidSect="00DC5BDC">
      <w:headerReference w:type="default" r:id="rId8"/>
      <w:pgSz w:w="11906" w:h="16838"/>
      <w:pgMar w:top="3368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BA2D9" w16cid:durableId="24E1ABDE"/>
  <w16cid:commentId w16cid:paraId="41C35C0A" w16cid:durableId="24E1ABDF"/>
  <w16cid:commentId w16cid:paraId="7EAEB31C" w16cid:durableId="24E1A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89BBD" w14:textId="77777777" w:rsidR="009810F2" w:rsidRDefault="009810F2" w:rsidP="00BF3B50">
      <w:pPr>
        <w:spacing w:after="0" w:line="240" w:lineRule="auto"/>
      </w:pPr>
      <w:r>
        <w:separator/>
      </w:r>
    </w:p>
  </w:endnote>
  <w:endnote w:type="continuationSeparator" w:id="0">
    <w:p w14:paraId="21BF7715" w14:textId="77777777" w:rsidR="009810F2" w:rsidRDefault="009810F2" w:rsidP="00BF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Next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47FEC" w14:textId="77777777" w:rsidR="009810F2" w:rsidRDefault="009810F2" w:rsidP="00BF3B50">
      <w:pPr>
        <w:spacing w:after="0" w:line="240" w:lineRule="auto"/>
      </w:pPr>
      <w:r>
        <w:separator/>
      </w:r>
    </w:p>
  </w:footnote>
  <w:footnote w:type="continuationSeparator" w:id="0">
    <w:p w14:paraId="769C9EC9" w14:textId="77777777" w:rsidR="009810F2" w:rsidRDefault="009810F2" w:rsidP="00BF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DBC3" w14:textId="77777777" w:rsidR="00E36F4F" w:rsidRDefault="00E36F4F" w:rsidP="004354C5">
    <w:pPr>
      <w:spacing w:after="0" w:line="240" w:lineRule="auto"/>
      <w:rPr>
        <w:rFonts w:ascii="Arial" w:eastAsia="Times New Roman" w:hAnsi="Arial" w:cs="Arial"/>
        <w:b/>
        <w:sz w:val="32"/>
        <w:szCs w:val="32"/>
      </w:rPr>
    </w:pPr>
  </w:p>
  <w:p w14:paraId="22FF8296" w14:textId="77777777" w:rsidR="00E36F4F" w:rsidRDefault="00274AC4" w:rsidP="004354C5">
    <w:pPr>
      <w:spacing w:after="0" w:line="240" w:lineRule="auto"/>
      <w:rPr>
        <w:rFonts w:ascii="Arial" w:eastAsia="Times New Roman" w:hAnsi="Arial" w:cs="Arial"/>
        <w:b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33DF4EB" wp14:editId="6AE9B223">
          <wp:simplePos x="0" y="0"/>
          <wp:positionH relativeFrom="column">
            <wp:posOffset>3093720</wp:posOffset>
          </wp:positionH>
          <wp:positionV relativeFrom="paragraph">
            <wp:posOffset>222885</wp:posOffset>
          </wp:positionV>
          <wp:extent cx="2842260" cy="746760"/>
          <wp:effectExtent l="0" t="0" r="0" b="0"/>
          <wp:wrapTight wrapText="bothSides">
            <wp:wrapPolygon edited="0">
              <wp:start x="0" y="0"/>
              <wp:lineTo x="0" y="20939"/>
              <wp:lineTo x="21426" y="20939"/>
              <wp:lineTo x="21426" y="0"/>
              <wp:lineTo x="0" y="0"/>
            </wp:wrapPolygon>
          </wp:wrapTight>
          <wp:docPr id="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1778E" w14:textId="77777777" w:rsidR="00B77358" w:rsidRDefault="00B77358" w:rsidP="004354C5">
    <w:pPr>
      <w:spacing w:after="0" w:line="240" w:lineRule="auto"/>
      <w:rPr>
        <w:rFonts w:ascii="Arial" w:eastAsia="Times New Roman" w:hAnsi="Arial" w:cs="Arial"/>
        <w:b/>
        <w:sz w:val="32"/>
        <w:szCs w:val="32"/>
      </w:rPr>
    </w:pPr>
  </w:p>
  <w:p w14:paraId="4D944BDE" w14:textId="77777777" w:rsidR="00F33830" w:rsidRDefault="00F33830" w:rsidP="004354C5">
    <w:pPr>
      <w:spacing w:after="0" w:line="240" w:lineRule="auto"/>
    </w:pPr>
    <w:r>
      <w:rPr>
        <w:rFonts w:ascii="Arial" w:eastAsia="Times New Roman" w:hAnsi="Arial" w:cs="Arial"/>
        <w:b/>
        <w:sz w:val="32"/>
        <w:szCs w:val="32"/>
      </w:rPr>
      <w:t>PRESS</w:t>
    </w:r>
    <w:r w:rsidR="0004502B">
      <w:rPr>
        <w:rFonts w:ascii="Arial" w:eastAsia="Times New Roman" w:hAnsi="Arial" w:cs="Arial"/>
        <w:b/>
        <w:sz w:val="32"/>
        <w:szCs w:val="32"/>
      </w:rPr>
      <w:t xml:space="preserve"> RELEASE</w:t>
    </w:r>
    <w:r w:rsidR="0004502B">
      <w:rPr>
        <w:rFonts w:ascii="Arial" w:eastAsia="Times New Roman" w:hAnsi="Arial" w:cs="Arial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0736"/>
    <w:multiLevelType w:val="hybridMultilevel"/>
    <w:tmpl w:val="858CE92A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CC658B"/>
    <w:multiLevelType w:val="hybridMultilevel"/>
    <w:tmpl w:val="F7507494"/>
    <w:lvl w:ilvl="0" w:tplc="557034C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E60"/>
    <w:multiLevelType w:val="multilevel"/>
    <w:tmpl w:val="044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423ED"/>
    <w:multiLevelType w:val="hybridMultilevel"/>
    <w:tmpl w:val="F9224B1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499809DC"/>
    <w:multiLevelType w:val="hybridMultilevel"/>
    <w:tmpl w:val="BAEC5E62"/>
    <w:lvl w:ilvl="0" w:tplc="F30CB8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6BA4"/>
    <w:multiLevelType w:val="hybridMultilevel"/>
    <w:tmpl w:val="A818478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73600AB4"/>
    <w:multiLevelType w:val="hybridMultilevel"/>
    <w:tmpl w:val="848A11EA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0"/>
    <w:rsid w:val="0000240D"/>
    <w:rsid w:val="00003744"/>
    <w:rsid w:val="000037C4"/>
    <w:rsid w:val="000046C8"/>
    <w:rsid w:val="000058A6"/>
    <w:rsid w:val="00010AE9"/>
    <w:rsid w:val="00011BDC"/>
    <w:rsid w:val="000130B7"/>
    <w:rsid w:val="000155CD"/>
    <w:rsid w:val="000172ED"/>
    <w:rsid w:val="00023290"/>
    <w:rsid w:val="00023B66"/>
    <w:rsid w:val="00026420"/>
    <w:rsid w:val="0002746E"/>
    <w:rsid w:val="000349AB"/>
    <w:rsid w:val="00034A18"/>
    <w:rsid w:val="0003607A"/>
    <w:rsid w:val="00037826"/>
    <w:rsid w:val="0004124C"/>
    <w:rsid w:val="000413C6"/>
    <w:rsid w:val="000431E6"/>
    <w:rsid w:val="00043355"/>
    <w:rsid w:val="0004502B"/>
    <w:rsid w:val="00045078"/>
    <w:rsid w:val="000462F4"/>
    <w:rsid w:val="000470DA"/>
    <w:rsid w:val="000507B9"/>
    <w:rsid w:val="000512DE"/>
    <w:rsid w:val="000535C6"/>
    <w:rsid w:val="00053812"/>
    <w:rsid w:val="00056B4A"/>
    <w:rsid w:val="00060A7F"/>
    <w:rsid w:val="0006235D"/>
    <w:rsid w:val="00063B0A"/>
    <w:rsid w:val="00064E16"/>
    <w:rsid w:val="00066B58"/>
    <w:rsid w:val="000675AD"/>
    <w:rsid w:val="00071DFB"/>
    <w:rsid w:val="000722DF"/>
    <w:rsid w:val="0007301E"/>
    <w:rsid w:val="00073584"/>
    <w:rsid w:val="000738AB"/>
    <w:rsid w:val="000750A0"/>
    <w:rsid w:val="00076B27"/>
    <w:rsid w:val="00077341"/>
    <w:rsid w:val="000810C8"/>
    <w:rsid w:val="00082A85"/>
    <w:rsid w:val="0009011E"/>
    <w:rsid w:val="00091B48"/>
    <w:rsid w:val="00095A53"/>
    <w:rsid w:val="0009686D"/>
    <w:rsid w:val="00096BF4"/>
    <w:rsid w:val="0009702F"/>
    <w:rsid w:val="00097104"/>
    <w:rsid w:val="000A18A7"/>
    <w:rsid w:val="000A25B8"/>
    <w:rsid w:val="000A6C94"/>
    <w:rsid w:val="000A6FD9"/>
    <w:rsid w:val="000A7762"/>
    <w:rsid w:val="000B19B5"/>
    <w:rsid w:val="000B3967"/>
    <w:rsid w:val="000B6851"/>
    <w:rsid w:val="000B79C7"/>
    <w:rsid w:val="000C05E9"/>
    <w:rsid w:val="000C4FF6"/>
    <w:rsid w:val="000D0A54"/>
    <w:rsid w:val="000D32A5"/>
    <w:rsid w:val="000D436E"/>
    <w:rsid w:val="000D450C"/>
    <w:rsid w:val="000D5243"/>
    <w:rsid w:val="000D5441"/>
    <w:rsid w:val="000D720F"/>
    <w:rsid w:val="000E37CE"/>
    <w:rsid w:val="000E44B1"/>
    <w:rsid w:val="000E61EF"/>
    <w:rsid w:val="000F45CD"/>
    <w:rsid w:val="000F532B"/>
    <w:rsid w:val="000F57C2"/>
    <w:rsid w:val="000F5C50"/>
    <w:rsid w:val="000F6D06"/>
    <w:rsid w:val="000F7660"/>
    <w:rsid w:val="00100657"/>
    <w:rsid w:val="00106435"/>
    <w:rsid w:val="0010665D"/>
    <w:rsid w:val="00112260"/>
    <w:rsid w:val="00112F3E"/>
    <w:rsid w:val="00116C02"/>
    <w:rsid w:val="00120D2A"/>
    <w:rsid w:val="0012134B"/>
    <w:rsid w:val="001238B8"/>
    <w:rsid w:val="00123F11"/>
    <w:rsid w:val="00124D5C"/>
    <w:rsid w:val="00124DBE"/>
    <w:rsid w:val="00130491"/>
    <w:rsid w:val="00131248"/>
    <w:rsid w:val="0013255E"/>
    <w:rsid w:val="00135A46"/>
    <w:rsid w:val="0013748B"/>
    <w:rsid w:val="00142E40"/>
    <w:rsid w:val="00143F7C"/>
    <w:rsid w:val="00145349"/>
    <w:rsid w:val="00150EDC"/>
    <w:rsid w:val="00152330"/>
    <w:rsid w:val="001537CD"/>
    <w:rsid w:val="0015417B"/>
    <w:rsid w:val="00154293"/>
    <w:rsid w:val="001543F0"/>
    <w:rsid w:val="0015710E"/>
    <w:rsid w:val="0016080C"/>
    <w:rsid w:val="00161FB6"/>
    <w:rsid w:val="001641FA"/>
    <w:rsid w:val="001673B1"/>
    <w:rsid w:val="00167778"/>
    <w:rsid w:val="001705D2"/>
    <w:rsid w:val="001710BB"/>
    <w:rsid w:val="00172B04"/>
    <w:rsid w:val="00172DD1"/>
    <w:rsid w:val="001733C3"/>
    <w:rsid w:val="00175F0E"/>
    <w:rsid w:val="00183DAA"/>
    <w:rsid w:val="00185BB7"/>
    <w:rsid w:val="00187F8D"/>
    <w:rsid w:val="0019467A"/>
    <w:rsid w:val="001A249D"/>
    <w:rsid w:val="001A3DD0"/>
    <w:rsid w:val="001A48D3"/>
    <w:rsid w:val="001A4FB4"/>
    <w:rsid w:val="001A6BD7"/>
    <w:rsid w:val="001B18A1"/>
    <w:rsid w:val="001B1EDA"/>
    <w:rsid w:val="001B2EA6"/>
    <w:rsid w:val="001B4BBE"/>
    <w:rsid w:val="001B51EE"/>
    <w:rsid w:val="001B5D2C"/>
    <w:rsid w:val="001B63D3"/>
    <w:rsid w:val="001C0A5C"/>
    <w:rsid w:val="001C729B"/>
    <w:rsid w:val="001C7FE0"/>
    <w:rsid w:val="001D2C83"/>
    <w:rsid w:val="001D3197"/>
    <w:rsid w:val="001D3FA8"/>
    <w:rsid w:val="001D5177"/>
    <w:rsid w:val="001D5380"/>
    <w:rsid w:val="001D7C83"/>
    <w:rsid w:val="001E1CB4"/>
    <w:rsid w:val="001E258F"/>
    <w:rsid w:val="001E2F02"/>
    <w:rsid w:val="001E3037"/>
    <w:rsid w:val="001E683B"/>
    <w:rsid w:val="001E7119"/>
    <w:rsid w:val="001E7802"/>
    <w:rsid w:val="001E7DAD"/>
    <w:rsid w:val="001F0017"/>
    <w:rsid w:val="001F44F5"/>
    <w:rsid w:val="001F5E30"/>
    <w:rsid w:val="001F640F"/>
    <w:rsid w:val="00200E60"/>
    <w:rsid w:val="0020405A"/>
    <w:rsid w:val="00204159"/>
    <w:rsid w:val="00204977"/>
    <w:rsid w:val="00205EDD"/>
    <w:rsid w:val="00211251"/>
    <w:rsid w:val="00211661"/>
    <w:rsid w:val="002124B9"/>
    <w:rsid w:val="002132D3"/>
    <w:rsid w:val="00215C17"/>
    <w:rsid w:val="00217C48"/>
    <w:rsid w:val="00220658"/>
    <w:rsid w:val="00220DB4"/>
    <w:rsid w:val="00221435"/>
    <w:rsid w:val="002215B1"/>
    <w:rsid w:val="00222F2F"/>
    <w:rsid w:val="00226D38"/>
    <w:rsid w:val="00227B42"/>
    <w:rsid w:val="00235FE3"/>
    <w:rsid w:val="00237161"/>
    <w:rsid w:val="00237665"/>
    <w:rsid w:val="0024166F"/>
    <w:rsid w:val="00244916"/>
    <w:rsid w:val="002508C5"/>
    <w:rsid w:val="00250BC1"/>
    <w:rsid w:val="00251294"/>
    <w:rsid w:val="002520D3"/>
    <w:rsid w:val="00255FF6"/>
    <w:rsid w:val="00256682"/>
    <w:rsid w:val="0025752C"/>
    <w:rsid w:val="00257999"/>
    <w:rsid w:val="00257B8F"/>
    <w:rsid w:val="00260DC2"/>
    <w:rsid w:val="00262A40"/>
    <w:rsid w:val="00263739"/>
    <w:rsid w:val="0026403F"/>
    <w:rsid w:val="0026625C"/>
    <w:rsid w:val="00270238"/>
    <w:rsid w:val="002730C0"/>
    <w:rsid w:val="00274AC4"/>
    <w:rsid w:val="00274B00"/>
    <w:rsid w:val="00275346"/>
    <w:rsid w:val="00275782"/>
    <w:rsid w:val="002778FA"/>
    <w:rsid w:val="00280F6C"/>
    <w:rsid w:val="00281519"/>
    <w:rsid w:val="0028712A"/>
    <w:rsid w:val="00287D88"/>
    <w:rsid w:val="00290714"/>
    <w:rsid w:val="00292178"/>
    <w:rsid w:val="00293EF9"/>
    <w:rsid w:val="00295FD3"/>
    <w:rsid w:val="002969EC"/>
    <w:rsid w:val="00297369"/>
    <w:rsid w:val="00297AE0"/>
    <w:rsid w:val="002A0240"/>
    <w:rsid w:val="002A09D2"/>
    <w:rsid w:val="002A3271"/>
    <w:rsid w:val="002B162B"/>
    <w:rsid w:val="002B1DEC"/>
    <w:rsid w:val="002B1EBE"/>
    <w:rsid w:val="002B2406"/>
    <w:rsid w:val="002B4AD2"/>
    <w:rsid w:val="002D1431"/>
    <w:rsid w:val="002D1DD0"/>
    <w:rsid w:val="002D3A40"/>
    <w:rsid w:val="002D5EE0"/>
    <w:rsid w:val="002E0F2D"/>
    <w:rsid w:val="002E2B09"/>
    <w:rsid w:val="002E6E01"/>
    <w:rsid w:val="002E7342"/>
    <w:rsid w:val="002F0761"/>
    <w:rsid w:val="002F239C"/>
    <w:rsid w:val="002F418C"/>
    <w:rsid w:val="002F519A"/>
    <w:rsid w:val="002F573A"/>
    <w:rsid w:val="002F65EC"/>
    <w:rsid w:val="002F7407"/>
    <w:rsid w:val="00301876"/>
    <w:rsid w:val="003029BA"/>
    <w:rsid w:val="003036F4"/>
    <w:rsid w:val="00304590"/>
    <w:rsid w:val="00305D4D"/>
    <w:rsid w:val="00306F58"/>
    <w:rsid w:val="00307409"/>
    <w:rsid w:val="00310416"/>
    <w:rsid w:val="00310AB9"/>
    <w:rsid w:val="0031310C"/>
    <w:rsid w:val="003206DC"/>
    <w:rsid w:val="00323B69"/>
    <w:rsid w:val="003271DC"/>
    <w:rsid w:val="003315D8"/>
    <w:rsid w:val="0033248C"/>
    <w:rsid w:val="00340C95"/>
    <w:rsid w:val="0034363A"/>
    <w:rsid w:val="0034499B"/>
    <w:rsid w:val="00345E07"/>
    <w:rsid w:val="00346FBE"/>
    <w:rsid w:val="00353A3F"/>
    <w:rsid w:val="0035434D"/>
    <w:rsid w:val="00354EB2"/>
    <w:rsid w:val="00355809"/>
    <w:rsid w:val="003612CD"/>
    <w:rsid w:val="00362DB5"/>
    <w:rsid w:val="00363D6B"/>
    <w:rsid w:val="00367529"/>
    <w:rsid w:val="00371822"/>
    <w:rsid w:val="00373207"/>
    <w:rsid w:val="003745C7"/>
    <w:rsid w:val="00377EC1"/>
    <w:rsid w:val="00387547"/>
    <w:rsid w:val="003904E1"/>
    <w:rsid w:val="0039063A"/>
    <w:rsid w:val="00391A0B"/>
    <w:rsid w:val="0039230A"/>
    <w:rsid w:val="00392AD8"/>
    <w:rsid w:val="00395D8B"/>
    <w:rsid w:val="003978D8"/>
    <w:rsid w:val="003A14B4"/>
    <w:rsid w:val="003A2651"/>
    <w:rsid w:val="003A3BBA"/>
    <w:rsid w:val="003A59A3"/>
    <w:rsid w:val="003A6CBC"/>
    <w:rsid w:val="003B367F"/>
    <w:rsid w:val="003B3C87"/>
    <w:rsid w:val="003B41DF"/>
    <w:rsid w:val="003B5539"/>
    <w:rsid w:val="003B625B"/>
    <w:rsid w:val="003B6926"/>
    <w:rsid w:val="003C5334"/>
    <w:rsid w:val="003C5B8D"/>
    <w:rsid w:val="003C6ED8"/>
    <w:rsid w:val="003D2848"/>
    <w:rsid w:val="003D2C6F"/>
    <w:rsid w:val="003D34A5"/>
    <w:rsid w:val="003D61E8"/>
    <w:rsid w:val="003E28AB"/>
    <w:rsid w:val="003E2F53"/>
    <w:rsid w:val="003E3D80"/>
    <w:rsid w:val="003E636B"/>
    <w:rsid w:val="003F0941"/>
    <w:rsid w:val="003F2028"/>
    <w:rsid w:val="003F21FA"/>
    <w:rsid w:val="003F476E"/>
    <w:rsid w:val="00400F08"/>
    <w:rsid w:val="00401438"/>
    <w:rsid w:val="0040212E"/>
    <w:rsid w:val="0040245A"/>
    <w:rsid w:val="0040647B"/>
    <w:rsid w:val="00406AA3"/>
    <w:rsid w:val="0041359D"/>
    <w:rsid w:val="00414BB6"/>
    <w:rsid w:val="00415061"/>
    <w:rsid w:val="0041673F"/>
    <w:rsid w:val="004175B1"/>
    <w:rsid w:val="004207CC"/>
    <w:rsid w:val="00421D58"/>
    <w:rsid w:val="004237F9"/>
    <w:rsid w:val="004243D0"/>
    <w:rsid w:val="004308EE"/>
    <w:rsid w:val="00430D24"/>
    <w:rsid w:val="00431401"/>
    <w:rsid w:val="00431471"/>
    <w:rsid w:val="00431E08"/>
    <w:rsid w:val="00431F3C"/>
    <w:rsid w:val="00432337"/>
    <w:rsid w:val="0043375E"/>
    <w:rsid w:val="004354C5"/>
    <w:rsid w:val="00435508"/>
    <w:rsid w:val="00436967"/>
    <w:rsid w:val="00437B6E"/>
    <w:rsid w:val="00441F46"/>
    <w:rsid w:val="00442D30"/>
    <w:rsid w:val="004431E5"/>
    <w:rsid w:val="004458B0"/>
    <w:rsid w:val="00445974"/>
    <w:rsid w:val="00446AFD"/>
    <w:rsid w:val="00447288"/>
    <w:rsid w:val="004505CD"/>
    <w:rsid w:val="00452978"/>
    <w:rsid w:val="00454397"/>
    <w:rsid w:val="004548BC"/>
    <w:rsid w:val="00454C69"/>
    <w:rsid w:val="00460F16"/>
    <w:rsid w:val="00461746"/>
    <w:rsid w:val="00465F8E"/>
    <w:rsid w:val="00471E33"/>
    <w:rsid w:val="00472559"/>
    <w:rsid w:val="00473838"/>
    <w:rsid w:val="004748FD"/>
    <w:rsid w:val="0047502C"/>
    <w:rsid w:val="00475A76"/>
    <w:rsid w:val="00482632"/>
    <w:rsid w:val="00490684"/>
    <w:rsid w:val="00491A92"/>
    <w:rsid w:val="004958B6"/>
    <w:rsid w:val="00497F82"/>
    <w:rsid w:val="004A0623"/>
    <w:rsid w:val="004A3D30"/>
    <w:rsid w:val="004A49DE"/>
    <w:rsid w:val="004A5E1F"/>
    <w:rsid w:val="004A6E6D"/>
    <w:rsid w:val="004B1125"/>
    <w:rsid w:val="004B1860"/>
    <w:rsid w:val="004B211B"/>
    <w:rsid w:val="004B3359"/>
    <w:rsid w:val="004B3E5D"/>
    <w:rsid w:val="004B4751"/>
    <w:rsid w:val="004B76CF"/>
    <w:rsid w:val="004B7D2E"/>
    <w:rsid w:val="004C3564"/>
    <w:rsid w:val="004C3D9B"/>
    <w:rsid w:val="004C448D"/>
    <w:rsid w:val="004C57A5"/>
    <w:rsid w:val="004C5A1A"/>
    <w:rsid w:val="004C60CC"/>
    <w:rsid w:val="004C791B"/>
    <w:rsid w:val="004D341C"/>
    <w:rsid w:val="004D6816"/>
    <w:rsid w:val="004D6A27"/>
    <w:rsid w:val="004D6B7A"/>
    <w:rsid w:val="004E1B7C"/>
    <w:rsid w:val="004E296C"/>
    <w:rsid w:val="004E2E71"/>
    <w:rsid w:val="004E4213"/>
    <w:rsid w:val="004E513F"/>
    <w:rsid w:val="004E55F3"/>
    <w:rsid w:val="004E6996"/>
    <w:rsid w:val="004F3F8C"/>
    <w:rsid w:val="004F4855"/>
    <w:rsid w:val="004F4B13"/>
    <w:rsid w:val="004F6C75"/>
    <w:rsid w:val="005042EA"/>
    <w:rsid w:val="00505B37"/>
    <w:rsid w:val="00506942"/>
    <w:rsid w:val="0051056D"/>
    <w:rsid w:val="005105FC"/>
    <w:rsid w:val="005112BB"/>
    <w:rsid w:val="005135E3"/>
    <w:rsid w:val="005157FE"/>
    <w:rsid w:val="00520801"/>
    <w:rsid w:val="00521737"/>
    <w:rsid w:val="00523ED9"/>
    <w:rsid w:val="00524CB3"/>
    <w:rsid w:val="00525235"/>
    <w:rsid w:val="0052755E"/>
    <w:rsid w:val="005310C6"/>
    <w:rsid w:val="00531439"/>
    <w:rsid w:val="005333D7"/>
    <w:rsid w:val="00540106"/>
    <w:rsid w:val="00541C6B"/>
    <w:rsid w:val="005441A6"/>
    <w:rsid w:val="0054656A"/>
    <w:rsid w:val="005545AF"/>
    <w:rsid w:val="00555261"/>
    <w:rsid w:val="005569E3"/>
    <w:rsid w:val="00565310"/>
    <w:rsid w:val="005672CA"/>
    <w:rsid w:val="005708B1"/>
    <w:rsid w:val="00572AB9"/>
    <w:rsid w:val="005741A1"/>
    <w:rsid w:val="005756FA"/>
    <w:rsid w:val="0057616D"/>
    <w:rsid w:val="005767AB"/>
    <w:rsid w:val="005767CF"/>
    <w:rsid w:val="00582450"/>
    <w:rsid w:val="00582ECB"/>
    <w:rsid w:val="00583A81"/>
    <w:rsid w:val="005875E0"/>
    <w:rsid w:val="005879C7"/>
    <w:rsid w:val="00587F57"/>
    <w:rsid w:val="00590C2F"/>
    <w:rsid w:val="00592BC8"/>
    <w:rsid w:val="005A0538"/>
    <w:rsid w:val="005A0BBD"/>
    <w:rsid w:val="005A0C48"/>
    <w:rsid w:val="005A3585"/>
    <w:rsid w:val="005A4056"/>
    <w:rsid w:val="005A7656"/>
    <w:rsid w:val="005A7847"/>
    <w:rsid w:val="005B7B73"/>
    <w:rsid w:val="005C0777"/>
    <w:rsid w:val="005C1AE5"/>
    <w:rsid w:val="005C2A58"/>
    <w:rsid w:val="005C3285"/>
    <w:rsid w:val="005C3765"/>
    <w:rsid w:val="005C45F5"/>
    <w:rsid w:val="005C6E4A"/>
    <w:rsid w:val="005D1209"/>
    <w:rsid w:val="005D2F2B"/>
    <w:rsid w:val="005D30AC"/>
    <w:rsid w:val="005D52C8"/>
    <w:rsid w:val="005D602D"/>
    <w:rsid w:val="005D6FDF"/>
    <w:rsid w:val="005E5315"/>
    <w:rsid w:val="005F0512"/>
    <w:rsid w:val="005F0BB1"/>
    <w:rsid w:val="005F4235"/>
    <w:rsid w:val="0060113B"/>
    <w:rsid w:val="00601970"/>
    <w:rsid w:val="00604F2F"/>
    <w:rsid w:val="00605D10"/>
    <w:rsid w:val="00606956"/>
    <w:rsid w:val="00606ABB"/>
    <w:rsid w:val="00607E30"/>
    <w:rsid w:val="00614525"/>
    <w:rsid w:val="00614BC1"/>
    <w:rsid w:val="00614FF6"/>
    <w:rsid w:val="0061733E"/>
    <w:rsid w:val="006221C7"/>
    <w:rsid w:val="00622B88"/>
    <w:rsid w:val="006247F1"/>
    <w:rsid w:val="00625087"/>
    <w:rsid w:val="0062634A"/>
    <w:rsid w:val="0062687A"/>
    <w:rsid w:val="00632D84"/>
    <w:rsid w:val="006349FF"/>
    <w:rsid w:val="006355B0"/>
    <w:rsid w:val="00637F85"/>
    <w:rsid w:val="00641832"/>
    <w:rsid w:val="00641F77"/>
    <w:rsid w:val="00642E13"/>
    <w:rsid w:val="006447E0"/>
    <w:rsid w:val="00646720"/>
    <w:rsid w:val="006474A9"/>
    <w:rsid w:val="00647E0F"/>
    <w:rsid w:val="00651555"/>
    <w:rsid w:val="00654186"/>
    <w:rsid w:val="00654305"/>
    <w:rsid w:val="006547ED"/>
    <w:rsid w:val="006564F1"/>
    <w:rsid w:val="0065694D"/>
    <w:rsid w:val="00656B8A"/>
    <w:rsid w:val="0065788B"/>
    <w:rsid w:val="00660435"/>
    <w:rsid w:val="0066430F"/>
    <w:rsid w:val="006658C6"/>
    <w:rsid w:val="00665934"/>
    <w:rsid w:val="00665BBA"/>
    <w:rsid w:val="00665E89"/>
    <w:rsid w:val="006677F7"/>
    <w:rsid w:val="00667F34"/>
    <w:rsid w:val="00670C4F"/>
    <w:rsid w:val="006726D8"/>
    <w:rsid w:val="00672E77"/>
    <w:rsid w:val="00672EF4"/>
    <w:rsid w:val="00674E2B"/>
    <w:rsid w:val="00675BDD"/>
    <w:rsid w:val="00680FEE"/>
    <w:rsid w:val="00682E3B"/>
    <w:rsid w:val="00685631"/>
    <w:rsid w:val="00687B13"/>
    <w:rsid w:val="00691ED6"/>
    <w:rsid w:val="00694FEA"/>
    <w:rsid w:val="006963F9"/>
    <w:rsid w:val="006974B0"/>
    <w:rsid w:val="006A044C"/>
    <w:rsid w:val="006A26A3"/>
    <w:rsid w:val="006A29BD"/>
    <w:rsid w:val="006A5A8E"/>
    <w:rsid w:val="006A754C"/>
    <w:rsid w:val="006A78C3"/>
    <w:rsid w:val="006B15BA"/>
    <w:rsid w:val="006B17FA"/>
    <w:rsid w:val="006B6EBD"/>
    <w:rsid w:val="006C2247"/>
    <w:rsid w:val="006C4F10"/>
    <w:rsid w:val="006C7321"/>
    <w:rsid w:val="006D423A"/>
    <w:rsid w:val="006D4386"/>
    <w:rsid w:val="006D6A1D"/>
    <w:rsid w:val="006D74BC"/>
    <w:rsid w:val="006E23E1"/>
    <w:rsid w:val="006E2791"/>
    <w:rsid w:val="006E6BC4"/>
    <w:rsid w:val="006F0704"/>
    <w:rsid w:val="006F0F02"/>
    <w:rsid w:val="006F0FF2"/>
    <w:rsid w:val="006F1440"/>
    <w:rsid w:val="006F1CA2"/>
    <w:rsid w:val="006F264A"/>
    <w:rsid w:val="006F38D4"/>
    <w:rsid w:val="006F4EEE"/>
    <w:rsid w:val="006F4FD0"/>
    <w:rsid w:val="00700D49"/>
    <w:rsid w:val="0070188D"/>
    <w:rsid w:val="00703643"/>
    <w:rsid w:val="00705500"/>
    <w:rsid w:val="007056B1"/>
    <w:rsid w:val="007057ED"/>
    <w:rsid w:val="00706A13"/>
    <w:rsid w:val="00711626"/>
    <w:rsid w:val="007167CF"/>
    <w:rsid w:val="00721DE2"/>
    <w:rsid w:val="00722261"/>
    <w:rsid w:val="00722A61"/>
    <w:rsid w:val="00724FDE"/>
    <w:rsid w:val="00725C4D"/>
    <w:rsid w:val="00725D10"/>
    <w:rsid w:val="0072739E"/>
    <w:rsid w:val="00731D45"/>
    <w:rsid w:val="00731EB0"/>
    <w:rsid w:val="00734B70"/>
    <w:rsid w:val="00735C20"/>
    <w:rsid w:val="00743A3E"/>
    <w:rsid w:val="0074447E"/>
    <w:rsid w:val="00745C97"/>
    <w:rsid w:val="00745DE3"/>
    <w:rsid w:val="00746E92"/>
    <w:rsid w:val="00747FBC"/>
    <w:rsid w:val="00754D37"/>
    <w:rsid w:val="007579F5"/>
    <w:rsid w:val="00761359"/>
    <w:rsid w:val="00762561"/>
    <w:rsid w:val="00762D5F"/>
    <w:rsid w:val="007637B1"/>
    <w:rsid w:val="007655F1"/>
    <w:rsid w:val="00771092"/>
    <w:rsid w:val="00772641"/>
    <w:rsid w:val="0077398C"/>
    <w:rsid w:val="00780452"/>
    <w:rsid w:val="00781EA9"/>
    <w:rsid w:val="00783E52"/>
    <w:rsid w:val="00786172"/>
    <w:rsid w:val="007872CB"/>
    <w:rsid w:val="0079074F"/>
    <w:rsid w:val="00792F9C"/>
    <w:rsid w:val="00793909"/>
    <w:rsid w:val="0079679D"/>
    <w:rsid w:val="007972DA"/>
    <w:rsid w:val="00797B0A"/>
    <w:rsid w:val="007A1061"/>
    <w:rsid w:val="007A438F"/>
    <w:rsid w:val="007A440C"/>
    <w:rsid w:val="007A5A68"/>
    <w:rsid w:val="007A7E9F"/>
    <w:rsid w:val="007B0BC8"/>
    <w:rsid w:val="007B5234"/>
    <w:rsid w:val="007B7179"/>
    <w:rsid w:val="007C04EF"/>
    <w:rsid w:val="007C393D"/>
    <w:rsid w:val="007C3CDF"/>
    <w:rsid w:val="007C5AC4"/>
    <w:rsid w:val="007C6CE7"/>
    <w:rsid w:val="007D09A8"/>
    <w:rsid w:val="007D0AA3"/>
    <w:rsid w:val="007D1B3F"/>
    <w:rsid w:val="007D2DC6"/>
    <w:rsid w:val="007D3E84"/>
    <w:rsid w:val="007D6016"/>
    <w:rsid w:val="007E0175"/>
    <w:rsid w:val="007E0D11"/>
    <w:rsid w:val="007E3025"/>
    <w:rsid w:val="007E33A6"/>
    <w:rsid w:val="007E4824"/>
    <w:rsid w:val="007F1FBC"/>
    <w:rsid w:val="007F3056"/>
    <w:rsid w:val="007F659E"/>
    <w:rsid w:val="00801231"/>
    <w:rsid w:val="0080207E"/>
    <w:rsid w:val="00803B3D"/>
    <w:rsid w:val="00805681"/>
    <w:rsid w:val="008060CB"/>
    <w:rsid w:val="008064F5"/>
    <w:rsid w:val="00811B14"/>
    <w:rsid w:val="00811BE3"/>
    <w:rsid w:val="008136C5"/>
    <w:rsid w:val="00816D13"/>
    <w:rsid w:val="008174CC"/>
    <w:rsid w:val="00821CC1"/>
    <w:rsid w:val="008220CF"/>
    <w:rsid w:val="008223C7"/>
    <w:rsid w:val="0082382E"/>
    <w:rsid w:val="008250D1"/>
    <w:rsid w:val="008265E9"/>
    <w:rsid w:val="008319E6"/>
    <w:rsid w:val="00831DED"/>
    <w:rsid w:val="008338BA"/>
    <w:rsid w:val="0083644C"/>
    <w:rsid w:val="00845C47"/>
    <w:rsid w:val="00847CB1"/>
    <w:rsid w:val="008549C0"/>
    <w:rsid w:val="00856AC2"/>
    <w:rsid w:val="0086126F"/>
    <w:rsid w:val="00861523"/>
    <w:rsid w:val="008650FD"/>
    <w:rsid w:val="00865AE9"/>
    <w:rsid w:val="00865C52"/>
    <w:rsid w:val="0086605D"/>
    <w:rsid w:val="00867195"/>
    <w:rsid w:val="0087059B"/>
    <w:rsid w:val="00870F53"/>
    <w:rsid w:val="0087397A"/>
    <w:rsid w:val="00873B1E"/>
    <w:rsid w:val="0087501F"/>
    <w:rsid w:val="00875386"/>
    <w:rsid w:val="0088085D"/>
    <w:rsid w:val="008817FB"/>
    <w:rsid w:val="00881ADE"/>
    <w:rsid w:val="00883A80"/>
    <w:rsid w:val="008843C8"/>
    <w:rsid w:val="008861CB"/>
    <w:rsid w:val="00886934"/>
    <w:rsid w:val="008871BA"/>
    <w:rsid w:val="00890CD1"/>
    <w:rsid w:val="00893BAD"/>
    <w:rsid w:val="008946E7"/>
    <w:rsid w:val="00895276"/>
    <w:rsid w:val="008A0845"/>
    <w:rsid w:val="008A08C0"/>
    <w:rsid w:val="008A3D87"/>
    <w:rsid w:val="008A697F"/>
    <w:rsid w:val="008A6BE2"/>
    <w:rsid w:val="008A7BE6"/>
    <w:rsid w:val="008B3565"/>
    <w:rsid w:val="008C00E6"/>
    <w:rsid w:val="008C0A06"/>
    <w:rsid w:val="008C132A"/>
    <w:rsid w:val="008C4B77"/>
    <w:rsid w:val="008C6DD2"/>
    <w:rsid w:val="008D0A74"/>
    <w:rsid w:val="008D17EB"/>
    <w:rsid w:val="008D1DC8"/>
    <w:rsid w:val="008D238E"/>
    <w:rsid w:val="008D4664"/>
    <w:rsid w:val="008E0829"/>
    <w:rsid w:val="008E1EAF"/>
    <w:rsid w:val="008E3091"/>
    <w:rsid w:val="008E3748"/>
    <w:rsid w:val="008E3907"/>
    <w:rsid w:val="008E7145"/>
    <w:rsid w:val="008F002D"/>
    <w:rsid w:val="008F0469"/>
    <w:rsid w:val="008F1F50"/>
    <w:rsid w:val="008F362D"/>
    <w:rsid w:val="008F4772"/>
    <w:rsid w:val="008F521C"/>
    <w:rsid w:val="008F5B61"/>
    <w:rsid w:val="008F760C"/>
    <w:rsid w:val="008F7A8A"/>
    <w:rsid w:val="0090511A"/>
    <w:rsid w:val="009071D4"/>
    <w:rsid w:val="00912C14"/>
    <w:rsid w:val="009134A2"/>
    <w:rsid w:val="009167DA"/>
    <w:rsid w:val="00917C5C"/>
    <w:rsid w:val="00917D05"/>
    <w:rsid w:val="00920BEA"/>
    <w:rsid w:val="00920DA0"/>
    <w:rsid w:val="009226F0"/>
    <w:rsid w:val="0092720B"/>
    <w:rsid w:val="0093099C"/>
    <w:rsid w:val="00931025"/>
    <w:rsid w:val="00932140"/>
    <w:rsid w:val="00942621"/>
    <w:rsid w:val="00945D84"/>
    <w:rsid w:val="00950295"/>
    <w:rsid w:val="00950B58"/>
    <w:rsid w:val="009515E3"/>
    <w:rsid w:val="00952AE5"/>
    <w:rsid w:val="00952C14"/>
    <w:rsid w:val="00956428"/>
    <w:rsid w:val="00957EC2"/>
    <w:rsid w:val="00964D21"/>
    <w:rsid w:val="00964FB0"/>
    <w:rsid w:val="00966122"/>
    <w:rsid w:val="00966634"/>
    <w:rsid w:val="009669E5"/>
    <w:rsid w:val="00970184"/>
    <w:rsid w:val="00972766"/>
    <w:rsid w:val="009730AC"/>
    <w:rsid w:val="00975CDC"/>
    <w:rsid w:val="00980763"/>
    <w:rsid w:val="009810F2"/>
    <w:rsid w:val="009814D2"/>
    <w:rsid w:val="009817AF"/>
    <w:rsid w:val="00982147"/>
    <w:rsid w:val="00982B19"/>
    <w:rsid w:val="0098401F"/>
    <w:rsid w:val="00984914"/>
    <w:rsid w:val="00987F76"/>
    <w:rsid w:val="009908AF"/>
    <w:rsid w:val="00990A07"/>
    <w:rsid w:val="009914AB"/>
    <w:rsid w:val="009929CB"/>
    <w:rsid w:val="00993280"/>
    <w:rsid w:val="00993E2B"/>
    <w:rsid w:val="0099700D"/>
    <w:rsid w:val="009A45FB"/>
    <w:rsid w:val="009A73BE"/>
    <w:rsid w:val="009B051D"/>
    <w:rsid w:val="009B0716"/>
    <w:rsid w:val="009B0C57"/>
    <w:rsid w:val="009B25B9"/>
    <w:rsid w:val="009B34BE"/>
    <w:rsid w:val="009B598F"/>
    <w:rsid w:val="009B6D60"/>
    <w:rsid w:val="009C0C64"/>
    <w:rsid w:val="009C1519"/>
    <w:rsid w:val="009C22C1"/>
    <w:rsid w:val="009C5DD7"/>
    <w:rsid w:val="009C6EA8"/>
    <w:rsid w:val="009C74F5"/>
    <w:rsid w:val="009D1238"/>
    <w:rsid w:val="009D2560"/>
    <w:rsid w:val="009D4887"/>
    <w:rsid w:val="009D74F9"/>
    <w:rsid w:val="009D7C4E"/>
    <w:rsid w:val="009D7DA2"/>
    <w:rsid w:val="009E0F9B"/>
    <w:rsid w:val="009E1D5C"/>
    <w:rsid w:val="009E43CC"/>
    <w:rsid w:val="009E5126"/>
    <w:rsid w:val="009E70F1"/>
    <w:rsid w:val="009E7CBF"/>
    <w:rsid w:val="009F1018"/>
    <w:rsid w:val="009F3402"/>
    <w:rsid w:val="009F4663"/>
    <w:rsid w:val="009F6654"/>
    <w:rsid w:val="00A0238F"/>
    <w:rsid w:val="00A035D0"/>
    <w:rsid w:val="00A05349"/>
    <w:rsid w:val="00A05D4D"/>
    <w:rsid w:val="00A100BC"/>
    <w:rsid w:val="00A1155B"/>
    <w:rsid w:val="00A13A7E"/>
    <w:rsid w:val="00A14255"/>
    <w:rsid w:val="00A1511A"/>
    <w:rsid w:val="00A16B77"/>
    <w:rsid w:val="00A23111"/>
    <w:rsid w:val="00A24063"/>
    <w:rsid w:val="00A2613E"/>
    <w:rsid w:val="00A30E9C"/>
    <w:rsid w:val="00A3202D"/>
    <w:rsid w:val="00A34292"/>
    <w:rsid w:val="00A35987"/>
    <w:rsid w:val="00A400F6"/>
    <w:rsid w:val="00A42A17"/>
    <w:rsid w:val="00A42E88"/>
    <w:rsid w:val="00A43DA4"/>
    <w:rsid w:val="00A44463"/>
    <w:rsid w:val="00A45A50"/>
    <w:rsid w:val="00A5251C"/>
    <w:rsid w:val="00A5349B"/>
    <w:rsid w:val="00A546E0"/>
    <w:rsid w:val="00A55EA0"/>
    <w:rsid w:val="00A60351"/>
    <w:rsid w:val="00A61D1B"/>
    <w:rsid w:val="00A62427"/>
    <w:rsid w:val="00A63F6F"/>
    <w:rsid w:val="00A65D1F"/>
    <w:rsid w:val="00A663EB"/>
    <w:rsid w:val="00A66B61"/>
    <w:rsid w:val="00A70422"/>
    <w:rsid w:val="00A70942"/>
    <w:rsid w:val="00A71BD8"/>
    <w:rsid w:val="00A74093"/>
    <w:rsid w:val="00A7727D"/>
    <w:rsid w:val="00A82E69"/>
    <w:rsid w:val="00A83EFD"/>
    <w:rsid w:val="00A8452F"/>
    <w:rsid w:val="00A878CC"/>
    <w:rsid w:val="00A921AB"/>
    <w:rsid w:val="00A939DC"/>
    <w:rsid w:val="00A959AC"/>
    <w:rsid w:val="00AA31B4"/>
    <w:rsid w:val="00AA5373"/>
    <w:rsid w:val="00AA53FA"/>
    <w:rsid w:val="00AB043D"/>
    <w:rsid w:val="00AB060D"/>
    <w:rsid w:val="00AB1E30"/>
    <w:rsid w:val="00AB3CB0"/>
    <w:rsid w:val="00AB4CDA"/>
    <w:rsid w:val="00AB5AE2"/>
    <w:rsid w:val="00AB7390"/>
    <w:rsid w:val="00AC01DE"/>
    <w:rsid w:val="00AC2BC0"/>
    <w:rsid w:val="00AC3FD0"/>
    <w:rsid w:val="00AC6E4A"/>
    <w:rsid w:val="00AD221D"/>
    <w:rsid w:val="00AD2914"/>
    <w:rsid w:val="00AD2F99"/>
    <w:rsid w:val="00AD6417"/>
    <w:rsid w:val="00AE2A4A"/>
    <w:rsid w:val="00AE5260"/>
    <w:rsid w:val="00AE672F"/>
    <w:rsid w:val="00AF0FD9"/>
    <w:rsid w:val="00AF56C6"/>
    <w:rsid w:val="00AF59F9"/>
    <w:rsid w:val="00AF75C5"/>
    <w:rsid w:val="00AF776B"/>
    <w:rsid w:val="00B023DB"/>
    <w:rsid w:val="00B0328A"/>
    <w:rsid w:val="00B041CE"/>
    <w:rsid w:val="00B050A9"/>
    <w:rsid w:val="00B05E7A"/>
    <w:rsid w:val="00B156B5"/>
    <w:rsid w:val="00B200D6"/>
    <w:rsid w:val="00B208DA"/>
    <w:rsid w:val="00B22BA3"/>
    <w:rsid w:val="00B2312F"/>
    <w:rsid w:val="00B236AB"/>
    <w:rsid w:val="00B24D7A"/>
    <w:rsid w:val="00B25238"/>
    <w:rsid w:val="00B25FD1"/>
    <w:rsid w:val="00B33224"/>
    <w:rsid w:val="00B3339D"/>
    <w:rsid w:val="00B335D8"/>
    <w:rsid w:val="00B3514B"/>
    <w:rsid w:val="00B360EC"/>
    <w:rsid w:val="00B368C8"/>
    <w:rsid w:val="00B4008F"/>
    <w:rsid w:val="00B401F0"/>
    <w:rsid w:val="00B41FC4"/>
    <w:rsid w:val="00B42B9F"/>
    <w:rsid w:val="00B4450B"/>
    <w:rsid w:val="00B44F30"/>
    <w:rsid w:val="00B46701"/>
    <w:rsid w:val="00B46DB1"/>
    <w:rsid w:val="00B46EFF"/>
    <w:rsid w:val="00B640AC"/>
    <w:rsid w:val="00B650C7"/>
    <w:rsid w:val="00B65DE8"/>
    <w:rsid w:val="00B65FC3"/>
    <w:rsid w:val="00B6726A"/>
    <w:rsid w:val="00B72F22"/>
    <w:rsid w:val="00B7349C"/>
    <w:rsid w:val="00B74316"/>
    <w:rsid w:val="00B74CDD"/>
    <w:rsid w:val="00B75997"/>
    <w:rsid w:val="00B75BF2"/>
    <w:rsid w:val="00B76411"/>
    <w:rsid w:val="00B77358"/>
    <w:rsid w:val="00B81601"/>
    <w:rsid w:val="00B8164A"/>
    <w:rsid w:val="00B816D7"/>
    <w:rsid w:val="00B83ECC"/>
    <w:rsid w:val="00B84D6E"/>
    <w:rsid w:val="00B86F05"/>
    <w:rsid w:val="00B87779"/>
    <w:rsid w:val="00B90E80"/>
    <w:rsid w:val="00B9190B"/>
    <w:rsid w:val="00B92975"/>
    <w:rsid w:val="00B9459B"/>
    <w:rsid w:val="00B9519D"/>
    <w:rsid w:val="00B96709"/>
    <w:rsid w:val="00B9743F"/>
    <w:rsid w:val="00BA161D"/>
    <w:rsid w:val="00BA2A5B"/>
    <w:rsid w:val="00BA502F"/>
    <w:rsid w:val="00BA7DEE"/>
    <w:rsid w:val="00BB07DF"/>
    <w:rsid w:val="00BB1058"/>
    <w:rsid w:val="00BB3D74"/>
    <w:rsid w:val="00BB4324"/>
    <w:rsid w:val="00BB6144"/>
    <w:rsid w:val="00BC101D"/>
    <w:rsid w:val="00BC139C"/>
    <w:rsid w:val="00BC1923"/>
    <w:rsid w:val="00BC2BCA"/>
    <w:rsid w:val="00BC4BA1"/>
    <w:rsid w:val="00BC6EB7"/>
    <w:rsid w:val="00BC6FEB"/>
    <w:rsid w:val="00BC78BF"/>
    <w:rsid w:val="00BD0CEF"/>
    <w:rsid w:val="00BD1AC6"/>
    <w:rsid w:val="00BD1E2E"/>
    <w:rsid w:val="00BD253F"/>
    <w:rsid w:val="00BD30B0"/>
    <w:rsid w:val="00BD41BF"/>
    <w:rsid w:val="00BD4900"/>
    <w:rsid w:val="00BD56EA"/>
    <w:rsid w:val="00BD6027"/>
    <w:rsid w:val="00BD62E8"/>
    <w:rsid w:val="00BD7249"/>
    <w:rsid w:val="00BD7CBF"/>
    <w:rsid w:val="00BE20E9"/>
    <w:rsid w:val="00BE22A1"/>
    <w:rsid w:val="00BE2B20"/>
    <w:rsid w:val="00BE5465"/>
    <w:rsid w:val="00BF3B50"/>
    <w:rsid w:val="00BF71ED"/>
    <w:rsid w:val="00BF7B17"/>
    <w:rsid w:val="00C017B5"/>
    <w:rsid w:val="00C02226"/>
    <w:rsid w:val="00C061CD"/>
    <w:rsid w:val="00C111CF"/>
    <w:rsid w:val="00C1155C"/>
    <w:rsid w:val="00C116E8"/>
    <w:rsid w:val="00C1302C"/>
    <w:rsid w:val="00C152CF"/>
    <w:rsid w:val="00C16A9E"/>
    <w:rsid w:val="00C2107F"/>
    <w:rsid w:val="00C215DB"/>
    <w:rsid w:val="00C23204"/>
    <w:rsid w:val="00C261BE"/>
    <w:rsid w:val="00C34869"/>
    <w:rsid w:val="00C34A15"/>
    <w:rsid w:val="00C353D3"/>
    <w:rsid w:val="00C36006"/>
    <w:rsid w:val="00C37C72"/>
    <w:rsid w:val="00C4107D"/>
    <w:rsid w:val="00C416B3"/>
    <w:rsid w:val="00C41DE2"/>
    <w:rsid w:val="00C428D6"/>
    <w:rsid w:val="00C44871"/>
    <w:rsid w:val="00C451A3"/>
    <w:rsid w:val="00C4690E"/>
    <w:rsid w:val="00C52B9D"/>
    <w:rsid w:val="00C53116"/>
    <w:rsid w:val="00C53590"/>
    <w:rsid w:val="00C5393F"/>
    <w:rsid w:val="00C56840"/>
    <w:rsid w:val="00C62188"/>
    <w:rsid w:val="00C63E94"/>
    <w:rsid w:val="00C652BC"/>
    <w:rsid w:val="00C66E7D"/>
    <w:rsid w:val="00C674AA"/>
    <w:rsid w:val="00C67D70"/>
    <w:rsid w:val="00C771B3"/>
    <w:rsid w:val="00C77D48"/>
    <w:rsid w:val="00C80955"/>
    <w:rsid w:val="00C8114A"/>
    <w:rsid w:val="00C819FC"/>
    <w:rsid w:val="00C81C9F"/>
    <w:rsid w:val="00C82B33"/>
    <w:rsid w:val="00C83365"/>
    <w:rsid w:val="00C83375"/>
    <w:rsid w:val="00C844D1"/>
    <w:rsid w:val="00C855E6"/>
    <w:rsid w:val="00C879B0"/>
    <w:rsid w:val="00C9015A"/>
    <w:rsid w:val="00C91F61"/>
    <w:rsid w:val="00C951DF"/>
    <w:rsid w:val="00CA18AF"/>
    <w:rsid w:val="00CA4900"/>
    <w:rsid w:val="00CA4C32"/>
    <w:rsid w:val="00CA6BB3"/>
    <w:rsid w:val="00CA6C99"/>
    <w:rsid w:val="00CB0EB9"/>
    <w:rsid w:val="00CB22A0"/>
    <w:rsid w:val="00CB29C4"/>
    <w:rsid w:val="00CB3886"/>
    <w:rsid w:val="00CB433D"/>
    <w:rsid w:val="00CB6318"/>
    <w:rsid w:val="00CC090A"/>
    <w:rsid w:val="00CC0F2E"/>
    <w:rsid w:val="00CC3916"/>
    <w:rsid w:val="00CC3B2C"/>
    <w:rsid w:val="00CD5BF8"/>
    <w:rsid w:val="00CD5E14"/>
    <w:rsid w:val="00CD5E8A"/>
    <w:rsid w:val="00CD64D9"/>
    <w:rsid w:val="00CD6E8C"/>
    <w:rsid w:val="00CD7C90"/>
    <w:rsid w:val="00CE0141"/>
    <w:rsid w:val="00CE0BB9"/>
    <w:rsid w:val="00CE213F"/>
    <w:rsid w:val="00CE24EA"/>
    <w:rsid w:val="00CE36C7"/>
    <w:rsid w:val="00CE49EF"/>
    <w:rsid w:val="00CE58DD"/>
    <w:rsid w:val="00CE5ADD"/>
    <w:rsid w:val="00CE6540"/>
    <w:rsid w:val="00CE6A4B"/>
    <w:rsid w:val="00CF1A4A"/>
    <w:rsid w:val="00CF3C84"/>
    <w:rsid w:val="00CF4C01"/>
    <w:rsid w:val="00CF6E2D"/>
    <w:rsid w:val="00D0021D"/>
    <w:rsid w:val="00D02FB8"/>
    <w:rsid w:val="00D03AD7"/>
    <w:rsid w:val="00D03E80"/>
    <w:rsid w:val="00D0483E"/>
    <w:rsid w:val="00D04E73"/>
    <w:rsid w:val="00D060D2"/>
    <w:rsid w:val="00D10626"/>
    <w:rsid w:val="00D12101"/>
    <w:rsid w:val="00D13007"/>
    <w:rsid w:val="00D13371"/>
    <w:rsid w:val="00D1380A"/>
    <w:rsid w:val="00D14853"/>
    <w:rsid w:val="00D22057"/>
    <w:rsid w:val="00D2598D"/>
    <w:rsid w:val="00D30AD0"/>
    <w:rsid w:val="00D30CA4"/>
    <w:rsid w:val="00D3267E"/>
    <w:rsid w:val="00D348A0"/>
    <w:rsid w:val="00D373DD"/>
    <w:rsid w:val="00D4201A"/>
    <w:rsid w:val="00D453D0"/>
    <w:rsid w:val="00D47735"/>
    <w:rsid w:val="00D511AD"/>
    <w:rsid w:val="00D5203D"/>
    <w:rsid w:val="00D553E4"/>
    <w:rsid w:val="00D55963"/>
    <w:rsid w:val="00D56749"/>
    <w:rsid w:val="00D6007E"/>
    <w:rsid w:val="00D614BE"/>
    <w:rsid w:val="00D71065"/>
    <w:rsid w:val="00D728AE"/>
    <w:rsid w:val="00D72ACB"/>
    <w:rsid w:val="00D754C5"/>
    <w:rsid w:val="00D75635"/>
    <w:rsid w:val="00D756EC"/>
    <w:rsid w:val="00D77778"/>
    <w:rsid w:val="00D81415"/>
    <w:rsid w:val="00D825A1"/>
    <w:rsid w:val="00D826F2"/>
    <w:rsid w:val="00D83AEE"/>
    <w:rsid w:val="00D8505F"/>
    <w:rsid w:val="00D853F5"/>
    <w:rsid w:val="00D9034A"/>
    <w:rsid w:val="00D96EBD"/>
    <w:rsid w:val="00DA2514"/>
    <w:rsid w:val="00DA372D"/>
    <w:rsid w:val="00DB0D83"/>
    <w:rsid w:val="00DB50C4"/>
    <w:rsid w:val="00DB5D90"/>
    <w:rsid w:val="00DB6C4A"/>
    <w:rsid w:val="00DC02C6"/>
    <w:rsid w:val="00DC05E8"/>
    <w:rsid w:val="00DC23E5"/>
    <w:rsid w:val="00DC325E"/>
    <w:rsid w:val="00DC4B37"/>
    <w:rsid w:val="00DC5BDC"/>
    <w:rsid w:val="00DC7E6B"/>
    <w:rsid w:val="00DD07E5"/>
    <w:rsid w:val="00DD1180"/>
    <w:rsid w:val="00DD1B53"/>
    <w:rsid w:val="00DD3E50"/>
    <w:rsid w:val="00DD4FC4"/>
    <w:rsid w:val="00DD5305"/>
    <w:rsid w:val="00DD6C89"/>
    <w:rsid w:val="00DD7567"/>
    <w:rsid w:val="00DE18AE"/>
    <w:rsid w:val="00DE1A60"/>
    <w:rsid w:val="00DE40C9"/>
    <w:rsid w:val="00DF0551"/>
    <w:rsid w:val="00DF1915"/>
    <w:rsid w:val="00DF2EF0"/>
    <w:rsid w:val="00DF3D6B"/>
    <w:rsid w:val="00DF4AF8"/>
    <w:rsid w:val="00DF5E88"/>
    <w:rsid w:val="00DF5F21"/>
    <w:rsid w:val="00DF602B"/>
    <w:rsid w:val="00DF7257"/>
    <w:rsid w:val="00DF7285"/>
    <w:rsid w:val="00E02915"/>
    <w:rsid w:val="00E032EA"/>
    <w:rsid w:val="00E102BA"/>
    <w:rsid w:val="00E109FF"/>
    <w:rsid w:val="00E11BEA"/>
    <w:rsid w:val="00E12B92"/>
    <w:rsid w:val="00E150CE"/>
    <w:rsid w:val="00E16A33"/>
    <w:rsid w:val="00E2058E"/>
    <w:rsid w:val="00E26A7B"/>
    <w:rsid w:val="00E31203"/>
    <w:rsid w:val="00E3160C"/>
    <w:rsid w:val="00E36F4F"/>
    <w:rsid w:val="00E43BD9"/>
    <w:rsid w:val="00E44A13"/>
    <w:rsid w:val="00E4593E"/>
    <w:rsid w:val="00E47D6E"/>
    <w:rsid w:val="00E50612"/>
    <w:rsid w:val="00E546DB"/>
    <w:rsid w:val="00E547EA"/>
    <w:rsid w:val="00E54DC1"/>
    <w:rsid w:val="00E56E67"/>
    <w:rsid w:val="00E574C9"/>
    <w:rsid w:val="00E609BC"/>
    <w:rsid w:val="00E61C61"/>
    <w:rsid w:val="00E6250C"/>
    <w:rsid w:val="00E6399B"/>
    <w:rsid w:val="00E63AEF"/>
    <w:rsid w:val="00E64EC8"/>
    <w:rsid w:val="00E70EBB"/>
    <w:rsid w:val="00E70F6C"/>
    <w:rsid w:val="00E7642D"/>
    <w:rsid w:val="00E80715"/>
    <w:rsid w:val="00E81637"/>
    <w:rsid w:val="00E82795"/>
    <w:rsid w:val="00E83798"/>
    <w:rsid w:val="00E8601A"/>
    <w:rsid w:val="00E8799D"/>
    <w:rsid w:val="00E902AF"/>
    <w:rsid w:val="00E904E7"/>
    <w:rsid w:val="00E90CE9"/>
    <w:rsid w:val="00E913F6"/>
    <w:rsid w:val="00E917FF"/>
    <w:rsid w:val="00E936C2"/>
    <w:rsid w:val="00E94E0D"/>
    <w:rsid w:val="00E94E6C"/>
    <w:rsid w:val="00E95D8B"/>
    <w:rsid w:val="00EA0D43"/>
    <w:rsid w:val="00EA1445"/>
    <w:rsid w:val="00EA455F"/>
    <w:rsid w:val="00EA4659"/>
    <w:rsid w:val="00EA58FF"/>
    <w:rsid w:val="00EB2A14"/>
    <w:rsid w:val="00EB311D"/>
    <w:rsid w:val="00EB388E"/>
    <w:rsid w:val="00EB4050"/>
    <w:rsid w:val="00EB4D81"/>
    <w:rsid w:val="00EB5D65"/>
    <w:rsid w:val="00EB706F"/>
    <w:rsid w:val="00EC0562"/>
    <w:rsid w:val="00EC15FD"/>
    <w:rsid w:val="00EC2F66"/>
    <w:rsid w:val="00EC5B17"/>
    <w:rsid w:val="00EC5F27"/>
    <w:rsid w:val="00ED1800"/>
    <w:rsid w:val="00ED6E7F"/>
    <w:rsid w:val="00ED74BE"/>
    <w:rsid w:val="00ED7908"/>
    <w:rsid w:val="00ED7BEE"/>
    <w:rsid w:val="00EE01FD"/>
    <w:rsid w:val="00EE03C4"/>
    <w:rsid w:val="00EE0BFA"/>
    <w:rsid w:val="00EE0D0B"/>
    <w:rsid w:val="00EE5AE5"/>
    <w:rsid w:val="00EE5B85"/>
    <w:rsid w:val="00EE7149"/>
    <w:rsid w:val="00EF27DE"/>
    <w:rsid w:val="00EF4CBD"/>
    <w:rsid w:val="00EF673F"/>
    <w:rsid w:val="00F004D2"/>
    <w:rsid w:val="00F01563"/>
    <w:rsid w:val="00F03495"/>
    <w:rsid w:val="00F03E61"/>
    <w:rsid w:val="00F07106"/>
    <w:rsid w:val="00F0749C"/>
    <w:rsid w:val="00F1093A"/>
    <w:rsid w:val="00F117EF"/>
    <w:rsid w:val="00F12E29"/>
    <w:rsid w:val="00F14F73"/>
    <w:rsid w:val="00F152A2"/>
    <w:rsid w:val="00F15993"/>
    <w:rsid w:val="00F207C5"/>
    <w:rsid w:val="00F23342"/>
    <w:rsid w:val="00F311DF"/>
    <w:rsid w:val="00F31FA5"/>
    <w:rsid w:val="00F32660"/>
    <w:rsid w:val="00F32C3F"/>
    <w:rsid w:val="00F32D20"/>
    <w:rsid w:val="00F3372C"/>
    <w:rsid w:val="00F33830"/>
    <w:rsid w:val="00F34D65"/>
    <w:rsid w:val="00F37854"/>
    <w:rsid w:val="00F40C9F"/>
    <w:rsid w:val="00F410CE"/>
    <w:rsid w:val="00F41995"/>
    <w:rsid w:val="00F42E03"/>
    <w:rsid w:val="00F4515C"/>
    <w:rsid w:val="00F5032D"/>
    <w:rsid w:val="00F5054A"/>
    <w:rsid w:val="00F50C8B"/>
    <w:rsid w:val="00F52216"/>
    <w:rsid w:val="00F53554"/>
    <w:rsid w:val="00F56D99"/>
    <w:rsid w:val="00F57271"/>
    <w:rsid w:val="00F616BA"/>
    <w:rsid w:val="00F636C7"/>
    <w:rsid w:val="00F63818"/>
    <w:rsid w:val="00F64293"/>
    <w:rsid w:val="00F6735E"/>
    <w:rsid w:val="00F70631"/>
    <w:rsid w:val="00F7430E"/>
    <w:rsid w:val="00F74C30"/>
    <w:rsid w:val="00F77B7A"/>
    <w:rsid w:val="00F83488"/>
    <w:rsid w:val="00F84314"/>
    <w:rsid w:val="00F854DC"/>
    <w:rsid w:val="00F8590E"/>
    <w:rsid w:val="00F87140"/>
    <w:rsid w:val="00F8783B"/>
    <w:rsid w:val="00F90241"/>
    <w:rsid w:val="00F9097F"/>
    <w:rsid w:val="00F91A2B"/>
    <w:rsid w:val="00F93409"/>
    <w:rsid w:val="00F93418"/>
    <w:rsid w:val="00F95666"/>
    <w:rsid w:val="00F95692"/>
    <w:rsid w:val="00F96504"/>
    <w:rsid w:val="00FA3484"/>
    <w:rsid w:val="00FA34C6"/>
    <w:rsid w:val="00FA4AE0"/>
    <w:rsid w:val="00FA56CB"/>
    <w:rsid w:val="00FC1D0F"/>
    <w:rsid w:val="00FC4AA3"/>
    <w:rsid w:val="00FC61ED"/>
    <w:rsid w:val="00FC655C"/>
    <w:rsid w:val="00FC7D30"/>
    <w:rsid w:val="00FD1CF1"/>
    <w:rsid w:val="00FD21E6"/>
    <w:rsid w:val="00FD2FA7"/>
    <w:rsid w:val="00FD5AF3"/>
    <w:rsid w:val="00FE22D8"/>
    <w:rsid w:val="00FE56BE"/>
    <w:rsid w:val="00FE5F11"/>
    <w:rsid w:val="00FE6D13"/>
    <w:rsid w:val="00FF02E1"/>
    <w:rsid w:val="00FF1AB5"/>
    <w:rsid w:val="00FF2C42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1FBCD4"/>
  <w15:docId w15:val="{EBA69DB6-89CB-4161-962A-0A92980D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3B50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13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79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B50"/>
  </w:style>
  <w:style w:type="paragraph" w:styleId="Fuzeile">
    <w:name w:val="footer"/>
    <w:basedOn w:val="Standard"/>
    <w:link w:val="FuzeileZchn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B50"/>
  </w:style>
  <w:style w:type="paragraph" w:styleId="berarbeitung">
    <w:name w:val="Revision"/>
    <w:hidden/>
    <w:uiPriority w:val="99"/>
    <w:semiHidden/>
    <w:rsid w:val="00582450"/>
    <w:rPr>
      <w:rFonts w:ascii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4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45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546DB"/>
    <w:rPr>
      <w:color w:val="0000FF"/>
      <w:u w:val="single"/>
    </w:rPr>
  </w:style>
  <w:style w:type="character" w:styleId="Kommentarzeichen">
    <w:name w:val="annotation reference"/>
    <w:uiPriority w:val="99"/>
    <w:semiHidden/>
    <w:rsid w:val="007C39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C393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7C393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11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139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C139C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semiHidden/>
    <w:unhideWhenUsed/>
    <w:rsid w:val="00BC139C"/>
    <w:rPr>
      <w:vertAlign w:val="superscript"/>
    </w:rPr>
  </w:style>
  <w:style w:type="character" w:customStyle="1" w:styleId="KommentartextZchn">
    <w:name w:val="Kommentartext Zchn"/>
    <w:link w:val="Kommentartext"/>
    <w:uiPriority w:val="99"/>
    <w:semiHidden/>
    <w:rsid w:val="00B360EC"/>
    <w:rPr>
      <w:rFonts w:ascii="Calibri" w:hAnsi="Calibri" w:cs="Times New Roman"/>
      <w:lang w:eastAsia="en-US"/>
    </w:rPr>
  </w:style>
  <w:style w:type="character" w:customStyle="1" w:styleId="berschrift2Zchn">
    <w:name w:val="Überschrift 2 Zchn"/>
    <w:link w:val="berschrift2"/>
    <w:uiPriority w:val="9"/>
    <w:rsid w:val="00ED79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0413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C34869"/>
    <w:pPr>
      <w:spacing w:after="0" w:line="240" w:lineRule="auto"/>
    </w:pPr>
    <w:rPr>
      <w:rFonts w:cs="Consolas"/>
      <w:szCs w:val="21"/>
    </w:rPr>
  </w:style>
  <w:style w:type="character" w:customStyle="1" w:styleId="NurTextZchn">
    <w:name w:val="Nur Text Zchn"/>
    <w:link w:val="NurText"/>
    <w:uiPriority w:val="99"/>
    <w:rsid w:val="00C34869"/>
    <w:rPr>
      <w:rFonts w:ascii="Calibri" w:hAnsi="Calibri" w:cs="Consolas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475A76"/>
    <w:pPr>
      <w:widowControl w:val="0"/>
      <w:ind w:left="720"/>
      <w:contextualSpacing/>
    </w:pPr>
    <w:rPr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617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C6ED8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B05E7A"/>
    <w:rPr>
      <w:rFonts w:ascii="AvenirNext-Regular" w:hAnsi="AvenirNext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7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15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0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9381-1581-4D06-8807-010B3786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Exklusive Kooperation: KAMPFFMEYER Food Innovation mit Meyerhans Mühlen AG</vt:lpstr>
      <vt:lpstr>Exklusive Kooperation: KAMPFFMEYER Food Innovation mit Meyerhans Mühlen AG</vt:lpstr>
    </vt:vector>
  </TitlesOfParts>
  <Company>akp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Exklusive Kooperation: KAMPFFMEYER Food Innovation mit Meyerhans Mühlen AG</dc:title>
  <dc:creator>Valeska Kirchner</dc:creator>
  <cp:lastModifiedBy>Valeska</cp:lastModifiedBy>
  <cp:revision>4</cp:revision>
  <cp:lastPrinted>2017-09-07T12:52:00Z</cp:lastPrinted>
  <dcterms:created xsi:type="dcterms:W3CDTF">2021-09-15T08:34:00Z</dcterms:created>
  <dcterms:modified xsi:type="dcterms:W3CDTF">2021-09-15T09:52:00Z</dcterms:modified>
</cp:coreProperties>
</file>