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947C4" w14:textId="1E0ADD18" w:rsidR="00220861" w:rsidRDefault="00220861"/>
    <w:p w14:paraId="18A58D1B" w14:textId="22230938" w:rsidR="00C84B08" w:rsidRDefault="00C84B08" w:rsidP="00C84B08">
      <w:pPr>
        <w:rPr>
          <w:rFonts w:ascii="Tahoma" w:eastAsia="Calibri" w:hAnsi="Tahoma" w:cs="Tahoma"/>
          <w:b/>
          <w:bCs/>
          <w:noProof w:val="0"/>
          <w:sz w:val="32"/>
          <w:szCs w:val="32"/>
          <w:u w:val="single"/>
          <w:lang w:eastAsia="en-US"/>
        </w:rPr>
      </w:pPr>
      <w:bookmarkStart w:id="0" w:name="_Hlk213314505"/>
    </w:p>
    <w:p w14:paraId="11621B2A" w14:textId="77777777" w:rsidR="00C84B08" w:rsidRDefault="00C84B08" w:rsidP="00C84B08">
      <w:pPr>
        <w:widowControl/>
        <w:suppressAutoHyphens w:val="0"/>
        <w:spacing w:after="200" w:line="276" w:lineRule="auto"/>
        <w:jc w:val="center"/>
        <w:rPr>
          <w:rFonts w:ascii="Tahoma" w:eastAsia="Calibri" w:hAnsi="Tahoma" w:cs="Tahoma"/>
          <w:b/>
          <w:bCs/>
          <w:noProof w:val="0"/>
          <w:sz w:val="32"/>
          <w:szCs w:val="32"/>
          <w:u w:val="single"/>
          <w:lang w:eastAsia="en-US"/>
        </w:rPr>
      </w:pPr>
      <w:r>
        <w:rPr>
          <w:rFonts w:ascii="Tahoma" w:eastAsia="Calibri" w:hAnsi="Tahoma" w:cs="Tahoma"/>
          <w:sz w:val="32"/>
          <w:szCs w:val="32"/>
          <w:lang w:eastAsia="en-US"/>
        </w:rPr>
        <w:tab/>
      </w:r>
      <w:r w:rsidRPr="00AD0C20">
        <w:rPr>
          <w:rFonts w:ascii="Tahoma" w:eastAsia="Calibri" w:hAnsi="Tahoma" w:cs="Tahoma"/>
          <w:b/>
          <w:bCs/>
          <w:noProof w:val="0"/>
          <w:sz w:val="32"/>
          <w:szCs w:val="32"/>
          <w:u w:val="single"/>
          <w:lang w:eastAsia="en-US"/>
        </w:rPr>
        <w:t xml:space="preserve">Antrag auf </w:t>
      </w:r>
      <w:r w:rsidRPr="00AD0C20">
        <w:rPr>
          <w:rFonts w:ascii="Tahoma" w:eastAsia="Calibri" w:hAnsi="Tahoma" w:cs="Tahoma"/>
          <w:b/>
          <w:bCs/>
          <w:i/>
          <w:noProof w:val="0"/>
          <w:sz w:val="32"/>
          <w:szCs w:val="32"/>
          <w:u w:val="single"/>
          <w:lang w:eastAsia="en-US"/>
        </w:rPr>
        <w:t>einmalige</w:t>
      </w:r>
      <w:r w:rsidRPr="00AD0C20">
        <w:rPr>
          <w:rFonts w:ascii="Tahoma" w:eastAsia="Calibri" w:hAnsi="Tahoma" w:cs="Tahoma"/>
          <w:b/>
          <w:bCs/>
          <w:noProof w:val="0"/>
          <w:sz w:val="32"/>
          <w:szCs w:val="32"/>
          <w:u w:val="single"/>
          <w:lang w:eastAsia="en-US"/>
        </w:rPr>
        <w:t xml:space="preserve"> Befreiung von der Anwesenheitspflicht bis 15:00 Uhr</w:t>
      </w:r>
    </w:p>
    <w:p w14:paraId="7BB8E329" w14:textId="77777777" w:rsidR="00C84B08" w:rsidRPr="00C82404" w:rsidRDefault="00C84B08" w:rsidP="00C84B08">
      <w:pPr>
        <w:widowControl/>
        <w:suppressAutoHyphens w:val="0"/>
        <w:spacing w:line="276" w:lineRule="auto"/>
        <w:jc w:val="center"/>
        <w:rPr>
          <w:rFonts w:ascii="Tahoma" w:eastAsia="Calibri" w:hAnsi="Tahoma" w:cs="Tahoma"/>
          <w:b/>
          <w:bCs/>
          <w:noProof w:val="0"/>
          <w:sz w:val="20"/>
          <w:u w:val="single"/>
          <w:lang w:eastAsia="en-US"/>
        </w:rPr>
      </w:pPr>
    </w:p>
    <w:p w14:paraId="7EEF91FA" w14:textId="77777777" w:rsidR="00C84B08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Cs w:val="24"/>
          <w:lang w:eastAsia="en-US"/>
        </w:rPr>
      </w:pPr>
      <w:r w:rsidRPr="00CB5B81">
        <w:rPr>
          <w:rFonts w:ascii="Tahoma" w:eastAsia="Calibri" w:hAnsi="Tahoma" w:cs="Tahoma"/>
          <w:noProof w:val="0"/>
          <w:szCs w:val="24"/>
          <w:lang w:eastAsia="en-US"/>
        </w:rPr>
        <w:sym w:font="Wingdings 2" w:char="F02A"/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t xml:space="preserve"> Friedrich</w:t>
      </w:r>
      <w:r>
        <w:rPr>
          <w:rFonts w:ascii="Tahoma" w:eastAsia="Calibri" w:hAnsi="Tahoma" w:cs="Tahoma"/>
          <w:noProof w:val="0"/>
          <w:szCs w:val="24"/>
          <w:lang w:eastAsia="en-US"/>
        </w:rPr>
        <w:t>-</w:t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t>Fröbel</w:t>
      </w:r>
      <w:r>
        <w:rPr>
          <w:rFonts w:ascii="Tahoma" w:eastAsia="Calibri" w:hAnsi="Tahoma" w:cs="Tahoma"/>
          <w:noProof w:val="0"/>
          <w:szCs w:val="24"/>
          <w:lang w:eastAsia="en-US"/>
        </w:rPr>
        <w:t>-</w:t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t>Schule</w:t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sym w:font="Wingdings 2" w:char="F02A"/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t xml:space="preserve"> Don-Bosco-Schule</w:t>
      </w:r>
    </w:p>
    <w:p w14:paraId="47C02E36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Cs w:val="24"/>
          <w:lang w:eastAsia="en-US"/>
        </w:rPr>
      </w:pPr>
    </w:p>
    <w:p w14:paraId="32B9BA57" w14:textId="77777777" w:rsidR="00C84B08" w:rsidRPr="00C82404" w:rsidRDefault="00C84B08" w:rsidP="00C84B08">
      <w:pPr>
        <w:widowControl/>
        <w:suppressAutoHyphens w:val="0"/>
        <w:spacing w:after="200" w:line="276" w:lineRule="auto"/>
        <w:jc w:val="both"/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</w:pP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Name</w:t>
      </w:r>
      <w:r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 xml:space="preserve"> 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des Kindes: _____________</w:t>
      </w:r>
      <w:r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 xml:space="preserve"> </w:t>
      </w:r>
      <w:r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_____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 xml:space="preserve"> Klasse: _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  <w:t xml:space="preserve">      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_</w:t>
      </w:r>
    </w:p>
    <w:p w14:paraId="1A2E6497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Hiermit beantrage ich, mein Kind am __________________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 von der ansonsten geltenden Anwesenheitspflicht in der OGS zu befreien.</w:t>
      </w:r>
    </w:p>
    <w:p w14:paraId="00D5A530" w14:textId="77777777" w:rsidR="00C84B08" w:rsidRPr="00D064C5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</w:pPr>
      <w:r w:rsidRPr="00D064C5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Begründung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 xml:space="preserve"> (bitte angeben)</w:t>
      </w:r>
      <w:r w:rsidRPr="00D064C5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:</w:t>
      </w:r>
    </w:p>
    <w:p w14:paraId="1F2EDBFC" w14:textId="77777777" w:rsidR="00C84B08" w:rsidRPr="00D064C5" w:rsidRDefault="00C84B08" w:rsidP="00C84B08">
      <w:pPr>
        <w:widowControl/>
        <w:suppressAutoHyphens w:val="0"/>
        <w:spacing w:after="200" w:line="360" w:lineRule="auto"/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</w:pP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</w:p>
    <w:p w14:paraId="63BA1934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□ Ich möchte mein Kind an diesem Tag bereits um ________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 Uhr</w:t>
      </w: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 abholen.</w:t>
      </w:r>
    </w:p>
    <w:p w14:paraId="7565D03E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□ Ich möchte, dass Sie mein Kind an diesem Tag um ________ 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Uhr </w:t>
      </w: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nach Hause schicken.</w:t>
      </w:r>
    </w:p>
    <w:p w14:paraId="5DF2D5B4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</w:p>
    <w:p w14:paraId="47FD4BE8" w14:textId="77777777" w:rsidR="00C84B08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bookmarkStart w:id="1" w:name="_Hlk213154928"/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_____________________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</w:p>
    <w:p w14:paraId="5B55E43D" w14:textId="77777777" w:rsidR="00C84B08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</w:pPr>
      <w:r w:rsidRPr="00125538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Datum</w:t>
      </w:r>
      <w:r w:rsidRPr="00125538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</w:r>
      <w:r w:rsidRPr="00125538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</w:r>
      <w:r w:rsidRPr="00125538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</w:r>
      <w:r w:rsidRPr="00125538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</w:r>
      <w:r w:rsidRPr="00125538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  <w:t>Unterschrift Eltern</w:t>
      </w:r>
      <w:bookmarkEnd w:id="1"/>
    </w:p>
    <w:p w14:paraId="0921D3A7" w14:textId="77777777" w:rsidR="00C84B08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</w:p>
    <w:p w14:paraId="71C158D3" w14:textId="77777777" w:rsidR="00C84B08" w:rsidRPr="00AD0C20" w:rsidRDefault="00C84B08" w:rsidP="00C84B08">
      <w:pPr>
        <w:widowControl/>
        <w:suppressAutoHyphens w:val="0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___________________________________</w:t>
      </w:r>
      <w:r w:rsidRPr="00AD0C20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 xml:space="preserve">           </w:t>
      </w: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_____________________________</w:t>
      </w:r>
    </w:p>
    <w:p w14:paraId="21798878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Stellungnahme der OGS-Leitung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/Schul-Leitung</w:t>
      </w:r>
      <w:r w:rsidRPr="00AD0C20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:</w:t>
      </w:r>
    </w:p>
    <w:p w14:paraId="4E753A23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□ Der Antrag wird bewilligt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>.</w:t>
      </w:r>
    </w:p>
    <w:p w14:paraId="024422B1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□ Der Antrag wird </w:t>
      </w:r>
      <w:proofErr w:type="gramStart"/>
      <w:r w:rsidRPr="00D064C5">
        <w:rPr>
          <w:rFonts w:ascii="Tahoma" w:eastAsia="Calibri" w:hAnsi="Tahoma" w:cs="Tahoma"/>
          <w:noProof w:val="0"/>
          <w:sz w:val="22"/>
          <w:szCs w:val="22"/>
          <w:lang w:eastAsia="en-US"/>
        </w:rPr>
        <w:t>aus folgendem</w:t>
      </w:r>
      <w:proofErr w:type="gramEnd"/>
      <w:r w:rsidRPr="00D064C5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 Grund nicht bewilligt: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  <w:t xml:space="preserve"> </w:t>
      </w:r>
    </w:p>
    <w:p w14:paraId="0AF388D7" w14:textId="77777777" w:rsidR="00C84B08" w:rsidRPr="00AD0C20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Cs w:val="24"/>
          <w:lang w:eastAsia="en-US"/>
        </w:rPr>
      </w:pPr>
    </w:p>
    <w:p w14:paraId="3BD55DD9" w14:textId="77777777" w:rsidR="00C84B08" w:rsidRPr="00B441FA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______________________________</w:t>
      </w:r>
      <w:r w:rsidRPr="00AD0C20">
        <w:rPr>
          <w:rFonts w:ascii="Tahoma" w:eastAsia="Calibri" w:hAnsi="Tahoma" w:cs="Tahoma"/>
          <w:noProof w:val="0"/>
          <w:sz w:val="16"/>
          <w:szCs w:val="16"/>
          <w:lang w:eastAsia="en-US"/>
        </w:rPr>
        <w:t>(OGS-Leitung</w:t>
      </w:r>
      <w:r>
        <w:rPr>
          <w:rFonts w:ascii="Tahoma" w:eastAsia="Calibri" w:hAnsi="Tahoma" w:cs="Tahoma"/>
          <w:noProof w:val="0"/>
          <w:sz w:val="16"/>
          <w:szCs w:val="16"/>
          <w:lang w:eastAsia="en-US"/>
        </w:rPr>
        <w:t>/Schul-Leitung</w:t>
      </w:r>
      <w:r w:rsidRPr="00AD0C20">
        <w:rPr>
          <w:rFonts w:ascii="Tahoma" w:eastAsia="Calibri" w:hAnsi="Tahoma" w:cs="Tahoma"/>
          <w:noProof w:val="0"/>
          <w:sz w:val="16"/>
          <w:szCs w:val="16"/>
          <w:lang w:eastAsia="en-US"/>
        </w:rPr>
        <w:t>)</w:t>
      </w:r>
    </w:p>
    <w:p w14:paraId="037E3215" w14:textId="77777777" w:rsidR="00C84B08" w:rsidRPr="003767CE" w:rsidRDefault="00C84B08" w:rsidP="00C84B08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</w:p>
    <w:bookmarkEnd w:id="0"/>
    <w:p w14:paraId="35257CF7" w14:textId="1B53F52C" w:rsidR="00C84B08" w:rsidRPr="00C84B08" w:rsidRDefault="00C84B08" w:rsidP="00C84B08">
      <w:pPr>
        <w:tabs>
          <w:tab w:val="left" w:pos="2580"/>
        </w:tabs>
        <w:rPr>
          <w:rFonts w:ascii="Tahoma" w:eastAsia="Calibri" w:hAnsi="Tahoma" w:cs="Tahoma"/>
          <w:sz w:val="32"/>
          <w:szCs w:val="32"/>
          <w:lang w:eastAsia="en-US"/>
        </w:rPr>
      </w:pPr>
    </w:p>
    <w:sectPr w:rsidR="00C84B08" w:rsidRPr="00C84B08" w:rsidSect="003767CE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70BF3" w14:textId="77777777" w:rsidR="00B82006" w:rsidRDefault="00B82006" w:rsidP="00F86D1C">
      <w:r>
        <w:separator/>
      </w:r>
    </w:p>
  </w:endnote>
  <w:endnote w:type="continuationSeparator" w:id="0">
    <w:p w14:paraId="41022423" w14:textId="77777777" w:rsidR="00B82006" w:rsidRDefault="00B82006" w:rsidP="00F8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17A79" w14:textId="77777777" w:rsidR="00B82006" w:rsidRDefault="00B82006" w:rsidP="00F86D1C">
      <w:r>
        <w:separator/>
      </w:r>
    </w:p>
  </w:footnote>
  <w:footnote w:type="continuationSeparator" w:id="0">
    <w:p w14:paraId="61A6ADA8" w14:textId="77777777" w:rsidR="00B82006" w:rsidRDefault="00B82006" w:rsidP="00F8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3494" w14:textId="293168A6" w:rsidR="00F86D1C" w:rsidRPr="00F86D1C" w:rsidRDefault="008F659C" w:rsidP="00F86D1C">
    <w:pPr>
      <w:tabs>
        <w:tab w:val="center" w:pos="4536"/>
        <w:tab w:val="right" w:pos="9214"/>
      </w:tabs>
      <w:overflowPunct w:val="0"/>
      <w:autoSpaceDE w:val="0"/>
      <w:autoSpaceDN w:val="0"/>
      <w:adjustRightInd w:val="0"/>
      <w:jc w:val="center"/>
      <w:textAlignment w:val="baseline"/>
      <w:rPr>
        <w:b/>
      </w:rPr>
    </w:pPr>
    <w:bookmarkStart w:id="2" w:name="_Hlk213314284"/>
    <w:bookmarkStart w:id="3" w:name="_Hlk213314285"/>
    <w:bookmarkStart w:id="4" w:name="_Hlk213314286"/>
    <w:bookmarkStart w:id="5" w:name="_Hlk213314287"/>
    <w:bookmarkStart w:id="6" w:name="_Hlk213314288"/>
    <w:bookmarkStart w:id="7" w:name="_Hlk213314289"/>
    <w:bookmarkStart w:id="8" w:name="_Hlk213314290"/>
    <w:bookmarkStart w:id="9" w:name="_Hlk213314291"/>
    <w:bookmarkStart w:id="10" w:name="_Hlk213314292"/>
    <w:bookmarkStart w:id="11" w:name="_Hlk213314293"/>
    <w:bookmarkStart w:id="12" w:name="_Hlk213314294"/>
    <w:bookmarkStart w:id="13" w:name="_Hlk213314295"/>
    <w:r w:rsidRPr="00F86D1C">
      <w:drawing>
        <wp:inline distT="0" distB="0" distL="0" distR="0" wp14:anchorId="00E4C32F" wp14:editId="632094E0">
          <wp:extent cx="809625" cy="1023938"/>
          <wp:effectExtent l="0" t="0" r="0" b="508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03" cy="1026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bookmarkStart w:id="14" w:name="_Hlk213250783"/>
    <w:r>
      <w:drawing>
        <wp:inline distT="0" distB="0" distL="0" distR="0" wp14:anchorId="28A9A94A" wp14:editId="1F6264B3">
          <wp:extent cx="2971800" cy="1124690"/>
          <wp:effectExtent l="0" t="0" r="0" b="0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879" cy="11273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86D1C" w:rsidRPr="00F86D1C">
      <w:rPr>
        <w:b/>
      </w:rPr>
      <w:drawing>
        <wp:inline distT="0" distB="0" distL="0" distR="0" wp14:anchorId="258F9F02" wp14:editId="02E3DD5D">
          <wp:extent cx="1476375" cy="844730"/>
          <wp:effectExtent l="0" t="0" r="0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618" cy="8483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1C"/>
    <w:rsid w:val="0000717B"/>
    <w:rsid w:val="00220861"/>
    <w:rsid w:val="003767CE"/>
    <w:rsid w:val="008F659C"/>
    <w:rsid w:val="00B82006"/>
    <w:rsid w:val="00C84B08"/>
    <w:rsid w:val="00F8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9D048E"/>
  <w15:chartTrackingRefBased/>
  <w15:docId w15:val="{253EA855-D347-46C5-BA72-3B14A202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67C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86D1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86D1C"/>
  </w:style>
  <w:style w:type="paragraph" w:styleId="Fuzeile">
    <w:name w:val="footer"/>
    <w:basedOn w:val="Standard"/>
    <w:link w:val="FuzeileZchn"/>
    <w:uiPriority w:val="99"/>
    <w:unhideWhenUsed/>
    <w:rsid w:val="00F86D1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86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752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SCHUELERNEST</dc:creator>
  <cp:keywords/>
  <dc:description/>
  <cp:lastModifiedBy>SCHUELERNEST</cp:lastModifiedBy>
  <cp:revision>2</cp:revision>
  <dcterms:created xsi:type="dcterms:W3CDTF">2025-11-06T08:54:00Z</dcterms:created>
  <dcterms:modified xsi:type="dcterms:W3CDTF">2025-11-06T08:54:00Z</dcterms:modified>
</cp:coreProperties>
</file>