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EBC3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b/>
          <w:bCs/>
          <w:color w:val="000000"/>
          <w:kern w:val="0"/>
          <w:lang w:eastAsia="de-DE"/>
          <w14:ligatures w14:val="none"/>
        </w:rPr>
        <w:t>Einladung zur Versammlung</w:t>
      </w:r>
    </w:p>
    <w:p w14:paraId="14F86DEF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b/>
          <w:bCs/>
          <w:color w:val="000000"/>
          <w:kern w:val="0"/>
          <w:lang w:eastAsia="de-DE"/>
          <w14:ligatures w14:val="none"/>
        </w:rPr>
        <w:t>der Obst- und Gartenbaufreunde Weisenheim am Berg</w:t>
      </w:r>
    </w:p>
    <w:p w14:paraId="199E385A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65E495F5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📅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Datum: Dienstag 1. April 2025</w:t>
      </w:r>
    </w:p>
    <w:p w14:paraId="0D59B9DD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🕖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Beginn der Versammlung: 19:00 Uhr</w:t>
      </w:r>
    </w:p>
    <w:p w14:paraId="463C0F4D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🛠️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Start des Baus der Nistkästen: 19:45 Uhr</w:t>
      </w:r>
    </w:p>
    <w:p w14:paraId="0923E9C6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📍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Ort: Bürgerhaus</w:t>
      </w:r>
    </w:p>
    <w:p w14:paraId="41CBFA84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49566C86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Sehr geehrte Mitglieder und Interessierte,</w:t>
      </w:r>
    </w:p>
    <w:p w14:paraId="138E30F7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50F936DE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wir laden Sie herzlich zu unserer nächsten Versammlung ein. Auf der Tagesordnung stehen folgende Themen:</w:t>
      </w:r>
    </w:p>
    <w:p w14:paraId="03BAB2E7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2C6DE9A3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- </w:t>
      </w:r>
      <w:r w:rsidRPr="005141C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DE"/>
          <w14:ligatures w14:val="none"/>
        </w:rPr>
        <w:t>Mitgliederbeitrag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– Informationen und Beschlussfassung</w:t>
      </w:r>
    </w:p>
    <w:p w14:paraId="0FA8E204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- </w:t>
      </w:r>
      <w:r w:rsidRPr="005141C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DE"/>
          <w14:ligatures w14:val="none"/>
        </w:rPr>
        <w:t>Nächste Aktionen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– Planung und Organisation kommender Aktivitäten</w:t>
      </w:r>
    </w:p>
    <w:p w14:paraId="5CF37816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-</w:t>
      </w:r>
      <w:r w:rsidRPr="005141C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DE"/>
          <w14:ligatures w14:val="none"/>
        </w:rPr>
        <w:t> Mitwirkung am Heimatfest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– Teilnahme am Festumzug </w:t>
      </w:r>
    </w:p>
    <w:p w14:paraId="0352CC85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- </w:t>
      </w:r>
      <w:r w:rsidRPr="005141C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DE"/>
          <w14:ligatures w14:val="none"/>
        </w:rPr>
        <w:t>weitere Beiträge/Sonstiges</w:t>
      </w:r>
    </w:p>
    <w:p w14:paraId="1A7CCCB5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40C5ECAF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Anschließend möchten wir gemeinsam ein praktisches Naturschutzprojekt umsetzen:</w:t>
      </w:r>
    </w:p>
    <w:p w14:paraId="0415D782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54F95936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🔨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Bau von Nistkästen für Meisen und Nischenbrüter</w:t>
      </w:r>
    </w:p>
    <w:p w14:paraId="7CE0554A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➡️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Kostenbeitrag: 16 € für den Bausatz</w:t>
      </w:r>
    </w:p>
    <w:p w14:paraId="4534EE92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➡️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Bitte – falls vorhanden – einen Akkuschrauber mit 20er Torx-Bit mitbringen</w:t>
      </w:r>
    </w:p>
    <w:p w14:paraId="1AB12617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➡️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Dauer ca. 45 min.</w:t>
      </w:r>
    </w:p>
    <w:p w14:paraId="190F0C09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714D7A47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🌱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  <w:r w:rsidRPr="005141C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DE"/>
          <w14:ligatures w14:val="none"/>
        </w:rPr>
        <w:t>Jungpflanzen-Tauschbörse</w:t>
      </w:r>
    </w:p>
    <w:p w14:paraId="4458DACC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Zusätzlich besteht die Möglichkeit, Jungpflanzen zu tauschen. Wer Sämlinge, Setzlinge oder Ableger übrig hat, ist herzlich eingeladen, diese mitzubringen und weiterzugeben.</w:t>
      </w:r>
    </w:p>
    <w:p w14:paraId="1FCE9842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53B3CEC7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📩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Wir bitten um vorherige Anmeldung für den Nistkastenbau unter:</w:t>
      </w:r>
    </w:p>
    <w:p w14:paraId="341087FA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📧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  <w:hyperlink r:id="rId4" w:tgtFrame="_blank" w:history="1">
        <w:r w:rsidRPr="005141C4">
          <w:rPr>
            <w:rFonts w:ascii="Segoe UI" w:eastAsia="Times New Roman" w:hAnsi="Segoe UI" w:cs="Segoe UI"/>
            <w:color w:val="3C61AA"/>
            <w:kern w:val="0"/>
            <w:sz w:val="20"/>
            <w:szCs w:val="20"/>
            <w:u w:val="single"/>
            <w:lang w:eastAsia="de-DE"/>
            <w14:ligatures w14:val="none"/>
          </w:rPr>
          <w:t>sabine@diewaldbaderin.de</w:t>
        </w:r>
      </w:hyperlink>
    </w:p>
    <w:p w14:paraId="793D59EF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📞</w:t>
      </w: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 0170 6371494</w:t>
      </w:r>
    </w:p>
    <w:p w14:paraId="41B0170B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1B70C628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de-DE"/>
          <w14:ligatures w14:val="none"/>
        </w:rPr>
        <w:t>Auch Nichtmitglieder sind herzlich willkommen!</w:t>
      </w:r>
    </w:p>
    <w:p w14:paraId="506EB91B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Alle Interessierten sind herzlich eingeladen! Schauen Sie vorbei und bringen Sie gerne eigene Ideen mit.</w:t>
      </w:r>
    </w:p>
    <w:p w14:paraId="42C03313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627439D1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Mit gärtnerischen Grüßen</w:t>
      </w:r>
    </w:p>
    <w:p w14:paraId="1FDADF91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Obst- und Gartenbaufreunde Weisenheim am Berg</w:t>
      </w:r>
    </w:p>
    <w:p w14:paraId="2ABF92F2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Sabine Zimmermann</w:t>
      </w:r>
    </w:p>
    <w:p w14:paraId="12751C84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> </w:t>
      </w:r>
    </w:p>
    <w:p w14:paraId="31D3BC2F" w14:textId="77777777" w:rsidR="005141C4" w:rsidRPr="005141C4" w:rsidRDefault="005141C4" w:rsidP="005141C4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</w:pPr>
      <w:r w:rsidRPr="005141C4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de-DE"/>
          <w14:ligatures w14:val="none"/>
        </w:rPr>
        <w:t xml:space="preserve">Wir freuen uns auf zahlreiche neue und bekannte Gesichter und einen informativen und geselligen Abend ! </w:t>
      </w:r>
      <w:r w:rsidRPr="005141C4">
        <w:rPr>
          <w:rFonts w:ascii="Segoe UI Emoji" w:eastAsia="Times New Roman" w:hAnsi="Segoe UI Emoji" w:cs="Segoe UI Emoji"/>
          <w:color w:val="000000"/>
          <w:kern w:val="0"/>
          <w:sz w:val="20"/>
          <w:szCs w:val="20"/>
          <w:lang w:eastAsia="de-DE"/>
          <w14:ligatures w14:val="none"/>
        </w:rPr>
        <w:t>🌱🌸</w:t>
      </w:r>
    </w:p>
    <w:p w14:paraId="2C5F8101" w14:textId="77777777" w:rsidR="005141C4" w:rsidRPr="005141C4" w:rsidRDefault="005141C4" w:rsidP="005141C4"/>
    <w:sectPr w:rsidR="005141C4" w:rsidRPr="005141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C4"/>
    <w:rsid w:val="005141C4"/>
    <w:rsid w:val="00F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8EDE"/>
  <w15:chartTrackingRefBased/>
  <w15:docId w15:val="{8316CD51-1F7F-48C6-9127-988538A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4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4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1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1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1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1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1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1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1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1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1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1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ine@diewaldbader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Naturfriseur Zimmermann</dc:creator>
  <cp:keywords/>
  <dc:description/>
  <cp:lastModifiedBy>Naturfriseur Zimmermann</cp:lastModifiedBy>
  <cp:revision>1</cp:revision>
  <dcterms:created xsi:type="dcterms:W3CDTF">2025-06-10T10:23:00Z</dcterms:created>
  <dcterms:modified xsi:type="dcterms:W3CDTF">2025-06-10T10:24:00Z</dcterms:modified>
</cp:coreProperties>
</file>