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0C5FBD0" w:rsidR="00C5055D" w:rsidRPr="000A698B" w:rsidRDefault="008B0745">
      <w:pPr>
        <w:spacing w:after="100"/>
        <w:rPr>
          <w:color w:val="FF0000"/>
          <w:u w:val="single"/>
          <w:lang w:val="fr-FR"/>
        </w:rPr>
      </w:pPr>
      <w:r>
        <w:t>SCEA LES TRUFFES DE THAU — SIRET 988 677 571 00016 — RCS Montpellier 988 677 571 — TVA intracommunautaire FR93 988 677 571 — Siège social : 238 Chemin des Caussets, 34140 Mèze — Boutique : 24 rue Marius Laurez, 34140 Mèze — Tél. : 06 46 51 48 01 — E-mail : contact@lestruffesdethau.fr — Responsable de la publication : JRL HOLDING, Gérante.</w:t>
      </w:r>
    </w:p>
    <w:p w14:paraId="00000002" w14:textId="4F95CF2E" w:rsidR="00C5055D" w:rsidRPr="000A698B" w:rsidRDefault="008B0745">
      <w:pPr>
        <w:pStyle w:val="Titre1"/>
        <w:keepNext w:val="0"/>
        <w:keepLines w:val="0"/>
        <w:spacing w:before="480" w:after="100"/>
        <w:rPr>
          <w:b/>
          <w:sz w:val="46"/>
          <w:szCs w:val="46"/>
          <w:lang w:val="fr-FR"/>
        </w:rPr>
      </w:pPr>
      <w:r>
        <w:t>Conditions générales de vente des produits vendus sur www.lestruffesdethau.fr</w:t>
      </w:r>
    </w:p>
    <w:p w14:paraId="00000003" w14:textId="716F86B6" w:rsidR="00C5055D" w:rsidRPr="000A698B" w:rsidRDefault="008B0745">
      <w:pPr>
        <w:spacing w:after="100"/>
        <w:rPr>
          <w:lang w:val="fr-FR"/>
        </w:rPr>
      </w:pPr>
      <w:r>
        <w:t>Date de dernière mise à jour : 06/10/2026</w:t>
      </w:r>
    </w:p>
    <w:p w14:paraId="00000004" w14:textId="77777777" w:rsidR="00C5055D" w:rsidRPr="000A698B" w:rsidRDefault="008B0745">
      <w:pPr>
        <w:pStyle w:val="Titre2"/>
        <w:keepNext w:val="0"/>
        <w:keepLines w:val="0"/>
        <w:spacing w:after="100" w:before="160"/>
        <w:rPr>
          <w:b/>
          <w:sz w:val="34"/>
          <w:szCs w:val="34"/>
          <w:lang w:val="fr-FR"/>
        </w:rPr>
      </w:pPr>
      <w:r>
        <w:t>Article 1 - Objet</w:t>
      </w:r>
    </w:p>
    <w:p w14:paraId="4D2794AF" w14:textId="5187571D" w:rsidR="00D81AB6" w:rsidRPr="000A698B" w:rsidRDefault="008B0745">
      <w:pPr>
        <w:spacing w:after="100"/>
        <w:rPr>
          <w:lang w:val="fr-FR"/>
        </w:rPr>
      </w:pPr>
      <w:r>
        <w:t>Les présentes conditions régissent les ventes par la Société SCEA LES TRUFFES DE THAU, dont le siège social est situé 238 Chemin des Caussets, 34140 Mèze, spécialisée dans la production et la commercialisation de truffes, huiles d’olive, produits truffés, produits d’épicerie fine, vins et spiritueux.</w:t>
      </w:r>
    </w:p>
    <w:p w14:paraId="00000006" w14:textId="77777777" w:rsidR="00C5055D" w:rsidRPr="000A698B" w:rsidRDefault="008B0745">
      <w:pPr>
        <w:pStyle w:val="Titre2"/>
        <w:keepNext w:val="0"/>
        <w:keepLines w:val="0"/>
        <w:spacing w:after="100" w:before="160"/>
        <w:rPr>
          <w:b/>
          <w:sz w:val="34"/>
          <w:szCs w:val="34"/>
          <w:lang w:val="fr-FR"/>
        </w:rPr>
      </w:pPr>
      <w:r>
        <w:t>Article 2 - Prix</w:t>
      </w:r>
    </w:p>
    <w:p w14:paraId="00000007" w14:textId="72BBDB6F" w:rsidR="00C5055D" w:rsidRPr="000A698B" w:rsidRDefault="008B0745">
      <w:pPr>
        <w:spacing w:after="100"/>
        <w:rPr>
          <w:lang w:val="fr-FR"/>
        </w:rPr>
      </w:pPr>
      <w:r>
        <w:t>Les prix de nos produits sont indiqués en euros toutes taxes comprises (TVA et autres taxes applicables au jour de la commande), sauf indication contraire et hors frais de traitement et d'expédition. En cas de commande vers un pays autre que la France métropolitaine vous êtes l'importateur du ou des produits concernés. Des droits de douane ou autres taxes locales ou droits d'importation ou taxes d'état sont susceptibles d'être exigibles. Ces droits et sommes ne relèvent pas du ressort de la société SCEA LES TRUFFES DE THAU. Ils seront à votre charge et relèvent de votre entière responsabilité, tant en termes de déclarations que de paiements aux autorités et organismes compétents de votre pays. Nous vous conseillons de vous renseigner sur ces aspects auprès de vos autorités locales. Toutes les commandes quelle que soit leur origine sont payables en euros. La société SCEA LES TRUFFES DE THAU se réserve le droit de modifier ses prix à tout moment, mais le produit sera facturé sur la base du tarif en vigueur au moment de la validation de la commande et sous réserve de disponibilité. Les produits demeurent la propriété de la société SCEA LES TRUFFES DE THAU jusqu'au paiement complet du prix. Attention : dès que vous prenez possession physiquement des produits commandés, les risques de perte ou d'endommagement des produits vous sont transférés.</w:t>
      </w:r>
    </w:p>
    <w:p w14:paraId="00000008" w14:textId="77777777" w:rsidR="00C5055D" w:rsidRPr="000A698B" w:rsidRDefault="008B0745">
      <w:pPr>
        <w:pStyle w:val="Titre2"/>
        <w:keepNext w:val="0"/>
        <w:keepLines w:val="0"/>
        <w:spacing w:after="100" w:before="160"/>
        <w:rPr>
          <w:b/>
          <w:sz w:val="34"/>
          <w:szCs w:val="34"/>
          <w:lang w:val="fr-FR"/>
        </w:rPr>
      </w:pPr>
      <w:r>
        <w:t>Article 3 - Commandes</w:t>
      </w:r>
    </w:p>
    <w:p w14:paraId="00000009" w14:textId="2DEE1A69" w:rsidR="00C5055D" w:rsidRPr="000A698B" w:rsidRDefault="008B0745">
      <w:pPr>
        <w:spacing w:after="100"/>
        <w:rPr>
          <w:lang w:val="fr-FR"/>
        </w:rPr>
      </w:pPr>
      <w:r>
        <w:t>Vous pouvez passer commande : Sur Internet : www.lestruffesdethau.fr Les informations contractuelles sont présentées en langue française et feront l'objet d'une confirmation au plus tard au moment de la validation de votre commande. La société SCEA LES TRUFFES DE THAU se réserve le droit de ne pas enregistrer un paiement, et de ne pas confirmer une commande pour quelque raison que ce soit, et plus particulièrement en cas de problème d'approvisionnement, ou en cas de difficulté concernant la commande reçue.</w:t>
      </w:r>
    </w:p>
    <w:p w14:paraId="0000000A" w14:textId="77777777" w:rsidR="00C5055D" w:rsidRPr="000A698B" w:rsidRDefault="008B0745">
      <w:pPr>
        <w:pStyle w:val="Titre2"/>
        <w:keepNext w:val="0"/>
        <w:keepLines w:val="0"/>
        <w:spacing w:after="100" w:before="160"/>
        <w:rPr>
          <w:b/>
          <w:sz w:val="34"/>
          <w:szCs w:val="34"/>
          <w:lang w:val="fr-FR"/>
        </w:rPr>
      </w:pPr>
      <w:r>
        <w:t>Article 4 - Validation de votre commande</w:t>
      </w:r>
    </w:p>
    <w:p w14:paraId="0000000B" w14:textId="79F16B51" w:rsidR="00C5055D" w:rsidRPr="000A698B" w:rsidRDefault="008B0745">
      <w:pPr>
        <w:spacing w:after="100"/>
        <w:rPr>
          <w:lang w:val="fr-FR"/>
        </w:rPr>
      </w:pPr>
      <w:r>
        <w:t>Toute commande figurant sur le site Internet www.lestruffesdethau.fr suppose l'adhésion aux présentes Conditions Générales. Toute confirmation de commande entraîne votre adhésion pleine et entière aux présentes conditions générales de vente, sans exception ni réserve. L'ensemble des données fournies et la confirmation enregistrée vaudront preuve de la transaction. Vous déclarez en avoir parfaite connaissance. La confirmation de commande vaudra signature et acceptation des opérations effectuées. Un récapitulatif des informations de votre commande et des présentes Conditions Générales, vous sera communiqué en format PDF via l'adresse e-mail de confirmation de votre commande.</w:t>
      </w:r>
    </w:p>
    <w:p w14:paraId="0000000C" w14:textId="77777777" w:rsidR="00C5055D" w:rsidRPr="000A698B" w:rsidRDefault="008B0745">
      <w:pPr>
        <w:pStyle w:val="Titre2"/>
        <w:keepNext w:val="0"/>
        <w:keepLines w:val="0"/>
        <w:spacing w:after="100" w:before="160"/>
        <w:rPr>
          <w:b/>
          <w:sz w:val="34"/>
          <w:szCs w:val="34"/>
          <w:lang w:val="fr-FR"/>
        </w:rPr>
      </w:pPr>
      <w:r>
        <w:t>Article 5 - Paiement</w:t>
      </w:r>
    </w:p>
    <w:p w14:paraId="0000000D" w14:textId="77777777" w:rsidR="00C5055D" w:rsidRPr="000A698B" w:rsidRDefault="008B0745">
      <w:pPr>
        <w:spacing w:after="100"/>
        <w:rPr>
          <w:lang w:val="fr-FR"/>
        </w:rPr>
      </w:pPr>
      <w:r>
        <w:t>Le fait de valider votre commande implique l’obligation de payer le prix indiqué. Le règlement des achats s’effectue par les moyens de paiement proposés sur le site au moment de la commande, via un dispositif de paiement sécurisé. SCEA LES TRUFFES DE THAU se réserve le droit de suspendre ou d’annuler toute commande en cas de refus de paiement ou d’incident de paiement.</w:t>
      </w:r>
    </w:p>
    <w:p w14:paraId="0000000E" w14:textId="77777777" w:rsidR="00C5055D" w:rsidRPr="000A698B" w:rsidRDefault="008B0745">
      <w:pPr>
        <w:pStyle w:val="Titre2"/>
        <w:keepNext w:val="0"/>
        <w:keepLines w:val="0"/>
        <w:spacing w:after="100" w:before="160"/>
        <w:rPr>
          <w:b/>
          <w:sz w:val="34"/>
          <w:szCs w:val="34"/>
          <w:lang w:val="fr-FR"/>
        </w:rPr>
      </w:pPr>
      <w:r>
        <w:t>Article 6 - Rétractation</w:t>
      </w:r>
    </w:p>
    <w:p w14:paraId="0000000F" w14:textId="0BEB4B36" w:rsidR="00C5055D" w:rsidRPr="000A698B" w:rsidRDefault="008B0745">
      <w:pPr>
        <w:spacing w:after="100"/>
        <w:rPr>
          <w:lang w:val="fr-FR"/>
        </w:rPr>
      </w:pPr>
      <w:r>
        <w:t>Conformément à l’article L.221-18 du Code de la consommation, le consommateur dispose, lorsque ce droit est applicable, d’un délai de 14 jours à compter de la réception de sa commande pour exercer son droit de rétractation. Les produits doivent être retournés complets, non utilisés et dans leur emballage d’origine. Les frais directs de retour sont à la charge du client, sauf produit défectueux, non conforme ou erreur imputable à SCEA LES TRUFFES DE THAU. Le remboursement est effectué conformément aux délais légaux, par le même moyen de paiement sauf accord contraire.</w:t>
        <w:br/>
        <w:br/>
        <w:t>Exceptions : conformément à l’article L.221-28 du Code de la consommation, le droit de rétractation ne peut notamment être exercé pour les biens confectionnés selon les spécifications du consommateur ou nettement personnalisés, les biens susceptibles de se détériorer ou de se périmer rapidement, ainsi que les biens descellés après livraison qui ne peuvent être renvoyés pour des raisons d’hygiène ou de protection de la santé. Ces exceptions peuvent notamment concerner certains produits alimentaires et coffrets personnalisés.</w:t>
        <w:br/>
        <w:br/>
        <w:t>Article 7 - Disponibilité</w:t>
        <w:br/>
        <w:t>Les produits sont proposés dans la limite des stocks disponibles. En cas d’indisponibilité après validation de la commande, le client en sera informé dans les meilleurs délais. Le produit indisponible pourra être remboursé ou la commande adaptée avec l’accord du client. SCEA LES TRUFFES DE THAU se réserve le droit de refuser une commande présentant un caractère anormal ou des quantités manifestement inhabituelles.</w:t>
      </w:r>
    </w:p>
    <w:p w14:paraId="00000010" w14:textId="77777777" w:rsidR="00C5055D" w:rsidRPr="000A698B" w:rsidRDefault="008B0745">
      <w:pPr>
        <w:pStyle w:val="Titre2"/>
        <w:keepNext w:val="0"/>
        <w:keepLines w:val="0"/>
        <w:spacing w:after="100" w:before="160"/>
        <w:rPr>
          <w:b/>
          <w:sz w:val="34"/>
          <w:szCs w:val="34"/>
          <w:lang w:val="fr-FR"/>
        </w:rPr>
      </w:pPr>
      <w:r>
        <w:t>Article 8 - Livraison</w:t>
      </w:r>
    </w:p>
    <w:p w14:paraId="00000011" w14:textId="0CF18282" w:rsidR="00C5055D" w:rsidRPr="000A698B" w:rsidRDefault="008B0745">
      <w:pPr>
        <w:spacing w:after="100"/>
        <w:rPr>
          <w:lang w:val="fr-FR"/>
        </w:rPr>
      </w:pPr>
      <w:r>
        <w:t>Les produits sont livrés à l'adresse de livraison indiquée au cours du processus de commande, dans le délai indiqué sur la page de validation de la commande. En cas de retard d'expédition, un mail vous sera adressé pour vous informer d'une éventuelle conséquence sur le délai de livraison qui vous a été indiqué. Conformément aux dispositions légales, en cas de retard de livraison, vous bénéficiez de la possibilité d'annuler la commande dans les conditions et modalités définies à l'article L.216-6 du Code de la consommation. Si entre temps vous recevez le produit nous procéderons à son remboursement et aux frais d'acheminement dans les conditions de l'dispositions légales applicables. En cas de livraisons par une transporteur, la société SCEA LES TRUFFES DE THAU ne peut être tenue pour responsable de retard de livraison dû exclusivement à une indisponibilité du client après plusieurs propositions de rendez-vous.</w:t>
      </w:r>
    </w:p>
    <w:p w14:paraId="00000012" w14:textId="77777777" w:rsidR="00C5055D" w:rsidRPr="000A698B" w:rsidRDefault="008B0745">
      <w:pPr>
        <w:pStyle w:val="Titre2"/>
        <w:keepNext w:val="0"/>
        <w:keepLines w:val="0"/>
        <w:spacing w:after="100" w:before="160"/>
        <w:rPr>
          <w:b/>
          <w:sz w:val="34"/>
          <w:szCs w:val="34"/>
          <w:lang w:val="fr-FR"/>
        </w:rPr>
      </w:pPr>
      <w:r>
        <w:t>Article 9 - Garantie</w:t>
      </w:r>
    </w:p>
    <w:p w14:paraId="00000013" w14:textId="77777777" w:rsidR="00C5055D" w:rsidRPr="000A698B" w:rsidRDefault="008B0745">
      <w:pPr>
        <w:spacing w:after="100"/>
        <w:rPr>
          <w:lang w:val="fr-FR"/>
        </w:rPr>
      </w:pPr>
      <w:r>
        <w:t>Tous nos produits bénéficient des garanties légales applicables, notamment de la garantie légale de conformité et de la garantie des vices cachés prévue par les articles 1641 et suivants du Code civil. En cas de produit non conforme, défectueux ou endommagé à la livraison, contactez-nous à contact@lestruffesdethau.fr en joignant votre numéro de commande et, si nécessaire, des photographies. Selon la situation et les dispositions légales applicables, le produit pourra faire l’objet d’un remplacement ou d’un remboursement. Les produits concernés doivent être conservés et, lorsqu’un retour est demandé, retournés avec leurs éléments et emballages disponibles.</w:t>
      </w:r>
    </w:p>
    <w:p w14:paraId="00000014" w14:textId="77777777" w:rsidR="00C5055D" w:rsidRPr="000A698B" w:rsidRDefault="008B0745">
      <w:pPr>
        <w:pStyle w:val="Titre2"/>
        <w:keepNext w:val="0"/>
        <w:keepLines w:val="0"/>
        <w:spacing w:after="100" w:before="160"/>
        <w:rPr>
          <w:b/>
          <w:sz w:val="34"/>
          <w:szCs w:val="34"/>
          <w:lang w:val="fr-FR"/>
        </w:rPr>
      </w:pPr>
      <w:r>
        <w:t>Article 10 - Responsabilité</w:t>
      </w:r>
    </w:p>
    <w:p w14:paraId="00000015" w14:textId="571AE786" w:rsidR="00C5055D" w:rsidRPr="000A698B" w:rsidRDefault="008B0745">
      <w:pPr>
        <w:spacing w:after="100"/>
        <w:rPr>
          <w:lang w:val="fr-FR"/>
        </w:rPr>
      </w:pPr>
      <w:r>
        <w:t>Les produits proposés sont conformes à la législation française en vigueur. La responsabilité de la société SCEA LES TRUFFES DE THAU ne saurait être engagée en cas de non-respect de la législation du pays où le produit est livré. Il vous appartient de vérifier auprès des autorités locales les possibilités d'importation ou d'utilisation des produits ou services que vous envisagez de commander. Par ailleurs, la société SCEA LES TRUFFES DE THAU ne saurait être tenue pour responsable des dommages résultant d'une mauvaise utilisation du produit acheté. Enfin la responsabilité de la société SCEA LES TRUFFES DE THAU ne saurait être engagée pour tous les inconvénients ou dommages inhérents à l'utilisation du réseau Internet, notamment une rupture de service, une intrusion extérieure ou la présence de virus informatiques.</w:t>
      </w:r>
    </w:p>
    <w:p w14:paraId="00000016" w14:textId="77777777" w:rsidR="00C5055D" w:rsidRPr="000A698B" w:rsidRDefault="008B0745">
      <w:pPr>
        <w:pStyle w:val="Titre2"/>
        <w:keepNext w:val="0"/>
        <w:keepLines w:val="0"/>
        <w:spacing w:after="100" w:before="160"/>
        <w:rPr>
          <w:b/>
          <w:sz w:val="34"/>
          <w:szCs w:val="34"/>
          <w:lang w:val="fr-FR"/>
        </w:rPr>
      </w:pPr>
      <w:r>
        <w:t>Article 11 - Droit applicable en cas de litiges</w:t>
      </w:r>
    </w:p>
    <w:p w14:paraId="00000017" w14:textId="77777777" w:rsidR="00C5055D" w:rsidRPr="000A698B" w:rsidRDefault="008B0745">
      <w:pPr>
        <w:spacing w:after="100"/>
        <w:rPr>
          <w:lang w:val="fr-FR"/>
        </w:rPr>
      </w:pPr>
      <w:r>
        <w:t>La langue du présent contrat est le français et les présentes conditions sont soumises au droit français. En cas de litige, le client est invité à contacter en priorité SCEA LES TRUFFES DE THAU afin de rechercher une solution amiable. À défaut d’accord amiable, le consommateur peut recourir gratuitement au médiateur de la consommation dont les coordonnées seront indiquées sur le site conformément aux obligations applicables. Les juridictions compétentes sont déterminées conformément aux règles légales en vigueur.</w:t>
      </w:r>
    </w:p>
    <w:p w14:paraId="00000018" w14:textId="77777777" w:rsidR="00C5055D" w:rsidRPr="000A698B" w:rsidRDefault="008B0745">
      <w:pPr>
        <w:pStyle w:val="Titre2"/>
        <w:keepNext w:val="0"/>
        <w:keepLines w:val="0"/>
        <w:spacing w:after="100" w:before="160"/>
        <w:rPr>
          <w:b/>
          <w:sz w:val="34"/>
          <w:szCs w:val="34"/>
          <w:lang w:val="fr-FR"/>
        </w:rPr>
      </w:pPr>
      <w:r>
        <w:t>Article 12 - Propriété intellectuelle</w:t>
      </w:r>
    </w:p>
    <w:p w14:paraId="00000019" w14:textId="0AA3C636" w:rsidR="00C5055D" w:rsidRPr="000A698B" w:rsidRDefault="008B0745">
      <w:pPr>
        <w:spacing w:after="100"/>
        <w:rPr>
          <w:lang w:val="fr-FR"/>
        </w:rPr>
      </w:pPr>
      <w:r>
        <w:t>Tous les éléments du site www.lestruffesdethau.fr, notamment les textes, photographies, visuels, logos, graphismes et éléments de présentation, sont protégés par les règles applicables à la propriété intellectuelle. Toute reproduction, exploitation ou diffusion non autorisée, même partielle, est interdite sauf accord écrit préalable de SCEA LES TRUFFES DE THAU.</w:t>
        <w:br/>
        <w:br/>
        <w:t>Article 13 - Données personnelles</w:t>
        <w:br/>
        <w:t>Les données personnelles collectées sont utilisées notamment pour la gestion des commandes, des paiements, des livraisons, du service client et, lorsque la réglementation le permet, des communications commerciales. Elles peuvent être transmises aux prestataires nécessaires à l’exécution de ces services. Les personnes concernées disposent des droits prévus par la réglementation applicable en matière de protection des données. Toute demande peut être adressée à contact@lestruffesdethau.fr. Les modalités détaillées de traitement et de conservation des données doivent être précisées dans la politique de confidentialité du site.</w:t>
      </w:r>
    </w:p>
    <w:p w14:paraId="0000001A" w14:textId="77777777" w:rsidR="00C5055D" w:rsidRPr="000A698B" w:rsidRDefault="008B0745">
      <w:pPr>
        <w:pStyle w:val="Titre2"/>
        <w:keepNext w:val="0"/>
        <w:keepLines w:val="0"/>
        <w:spacing w:after="100" w:before="160"/>
        <w:rPr>
          <w:b/>
          <w:sz w:val="34"/>
          <w:szCs w:val="34"/>
          <w:lang w:val="fr-FR"/>
        </w:rPr>
      </w:pPr>
      <w:r>
        <w:t>Article 14 - Archivage Preuve</w:t>
      </w:r>
    </w:p>
    <w:p w14:paraId="0000001B" w14:textId="281FBBEE" w:rsidR="00C5055D" w:rsidRPr="000A698B" w:rsidRDefault="008B0745">
      <w:pPr>
        <w:spacing w:after="100"/>
        <w:rPr>
          <w:lang w:val="fr-FR"/>
        </w:rPr>
      </w:pPr>
      <w:r>
        <w:t>SCEA LES TRUFFES DE THAU archive les bons de commande, factures et éléments relatifs aux transactions sur des supports permettant d’en assurer la conservation conformément aux obligations légales applicables. Les données et enregistrements informatiques conservés dans des conditions raisonnables de sécurité pourront constituer des éléments de preuve des communications, commandes, paiements et transactions intervenus entre les parties.</w:t>
      </w:r>
    </w:p>
    <w:sectPr w:rsidR="00C5055D" w:rsidRPr="000A69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55D"/>
    <w:rsid w:val="000A698B"/>
    <w:rsid w:val="008B0745"/>
    <w:rsid w:val="00C5055D"/>
    <w:rsid w:val="00D81AB6"/>
    <w:rsid w:val="00F302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9635"/>
  <w15:docId w15:val="{E3BBD39E-1568-41BD-ACFC-16F78966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eastAsia="Arial"/>
      <w:sz w:val="20"/>
    </w:rPr>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Lienhypertexte">
    <w:name w:val="Hyperlink"/>
    <w:basedOn w:val="Policepardfaut"/>
    <w:uiPriority w:val="99"/>
    <w:unhideWhenUsed/>
    <w:rsid w:val="00D81AB6"/>
    <w:rPr>
      <w:color w:val="0000FF" w:themeColor="hyperlink"/>
      <w:u w:val="single"/>
    </w:rPr>
  </w:style>
  <w:style w:type="character" w:styleId="Mentionnonrsolue">
    <w:name w:val="Unresolved Mention"/>
    <w:basedOn w:val="Policepardfaut"/>
    <w:uiPriority w:val="99"/>
    <w:semiHidden/>
    <w:unhideWhenUsed/>
    <w:rsid w:val="00D81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1768</Words>
  <Characters>9727</Characters>
  <Application>Microsoft Office Word</Application>
  <DocSecurity>0</DocSecurity>
  <Lines>81</Lines>
  <Paragraphs>22</Paragraphs>
  <ScaleCrop>false</ScaleCrop>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Ventes</dc:creator>
  <cp:lastModifiedBy>Amandine Bogels</cp:lastModifiedBy>
  <cp:revision>4</cp:revision>
  <dcterms:created xsi:type="dcterms:W3CDTF">2021-02-22T15:19:00Z</dcterms:created>
  <dcterms:modified xsi:type="dcterms:W3CDTF">2021-09-16T10:42:00Z</dcterms:modified>
</cp:coreProperties>
</file>