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46" w:rsidRDefault="00266B46" w:rsidP="00266B46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Policy Supporting Legislation</w:t>
      </w:r>
    </w:p>
    <w:p w:rsidR="00266B46" w:rsidRDefault="00266B46" w:rsidP="00266B46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Educate. Advocate.</w:t>
      </w:r>
    </w:p>
    <w:p w:rsidR="00266B46" w:rsidRDefault="00266B46" w:rsidP="00266B46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266B46" w:rsidRDefault="00266B46" w:rsidP="00266B46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Educate. Advocate. </w:t>
      </w:r>
      <w:proofErr w:type="gramStart"/>
      <w:r>
        <w:rPr>
          <w:rFonts w:ascii="Arial" w:eastAsia="Times New Roman" w:hAnsi="Arial" w:cs="Arial"/>
          <w:sz w:val="20"/>
          <w:szCs w:val="20"/>
        </w:rPr>
        <w:t>will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not submit letters of support for bills in concept that do not have an author and/or bill number.</w:t>
      </w:r>
    </w:p>
    <w:p w:rsidR="00266B46" w:rsidRDefault="00266B46" w:rsidP="00266B46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Educate. Advocate. </w:t>
      </w:r>
      <w:proofErr w:type="gramStart"/>
      <w:r w:rsidRPr="00266B46">
        <w:rPr>
          <w:rFonts w:ascii="Arial" w:eastAsia="Times New Roman" w:hAnsi="Arial" w:cs="Arial"/>
          <w:sz w:val="20"/>
          <w:szCs w:val="20"/>
        </w:rPr>
        <w:t>will</w:t>
      </w:r>
      <w:proofErr w:type="gramEnd"/>
      <w:r w:rsidRPr="00266B46">
        <w:rPr>
          <w:rFonts w:ascii="Arial" w:eastAsia="Times New Roman" w:hAnsi="Arial" w:cs="Arial"/>
          <w:sz w:val="20"/>
          <w:szCs w:val="20"/>
        </w:rPr>
        <w:t xml:space="preserve"> do a sign on letter to</w:t>
      </w:r>
      <w:r>
        <w:rPr>
          <w:rFonts w:ascii="Arial" w:eastAsia="Times New Roman" w:hAnsi="Arial" w:cs="Arial"/>
          <w:sz w:val="20"/>
          <w:szCs w:val="20"/>
        </w:rPr>
        <w:t xml:space="preserve"> a bill </w:t>
      </w:r>
      <w:r w:rsidRPr="00266B46">
        <w:rPr>
          <w:rFonts w:ascii="Arial" w:eastAsia="Times New Roman" w:hAnsi="Arial" w:cs="Arial"/>
          <w:sz w:val="20"/>
          <w:szCs w:val="20"/>
        </w:rPr>
        <w:t xml:space="preserve">concept </w:t>
      </w:r>
      <w:r>
        <w:rPr>
          <w:rFonts w:ascii="Arial" w:eastAsia="Times New Roman" w:hAnsi="Arial" w:cs="Arial"/>
          <w:sz w:val="20"/>
          <w:szCs w:val="20"/>
        </w:rPr>
        <w:t>that lists multiple organizations in support.</w:t>
      </w:r>
    </w:p>
    <w:p w:rsidR="00A418C4" w:rsidRPr="00266B46" w:rsidRDefault="00A418C4" w:rsidP="00266B46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sectPr w:rsidR="00A418C4" w:rsidRPr="00266B46" w:rsidSect="00A41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6B46"/>
    <w:rsid w:val="00266B46"/>
    <w:rsid w:val="008D39C0"/>
    <w:rsid w:val="00A4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544">
          <w:blockQuote w:val="1"/>
          <w:marLeft w:val="0"/>
          <w:marRight w:val="0"/>
          <w:marTop w:val="120"/>
          <w:marBottom w:val="120"/>
          <w:divBdr>
            <w:top w:val="none" w:sz="0" w:space="0" w:color="0B4396"/>
            <w:left w:val="single" w:sz="12" w:space="12" w:color="DD0880"/>
            <w:bottom w:val="none" w:sz="0" w:space="0" w:color="0B4396"/>
            <w:right w:val="none" w:sz="0" w:space="0" w:color="0B4396"/>
          </w:divBdr>
        </w:div>
        <w:div w:id="1248147650">
          <w:blockQuote w:val="1"/>
          <w:marLeft w:val="0"/>
          <w:marRight w:val="0"/>
          <w:marTop w:val="120"/>
          <w:marBottom w:val="120"/>
          <w:divBdr>
            <w:top w:val="none" w:sz="0" w:space="0" w:color="0B4396"/>
            <w:left w:val="single" w:sz="12" w:space="12" w:color="DD0880"/>
            <w:bottom w:val="none" w:sz="0" w:space="0" w:color="0B4396"/>
            <w:right w:val="none" w:sz="0" w:space="0" w:color="0B4396"/>
          </w:divBdr>
        </w:div>
        <w:div w:id="79177395">
          <w:blockQuote w:val="1"/>
          <w:marLeft w:val="0"/>
          <w:marRight w:val="0"/>
          <w:marTop w:val="120"/>
          <w:marBottom w:val="120"/>
          <w:divBdr>
            <w:top w:val="none" w:sz="0" w:space="0" w:color="0B4396"/>
            <w:left w:val="single" w:sz="12" w:space="12" w:color="DD0880"/>
            <w:bottom w:val="none" w:sz="0" w:space="0" w:color="0B4396"/>
            <w:right w:val="none" w:sz="0" w:space="0" w:color="0B4396"/>
          </w:divBdr>
        </w:div>
        <w:div w:id="1041827923">
          <w:blockQuote w:val="1"/>
          <w:marLeft w:val="0"/>
          <w:marRight w:val="0"/>
          <w:marTop w:val="120"/>
          <w:marBottom w:val="120"/>
          <w:divBdr>
            <w:top w:val="none" w:sz="0" w:space="0" w:color="0B4396"/>
            <w:left w:val="single" w:sz="12" w:space="12" w:color="DD0880"/>
            <w:bottom w:val="none" w:sz="0" w:space="0" w:color="0B4396"/>
            <w:right w:val="none" w:sz="0" w:space="0" w:color="0B4396"/>
          </w:divBdr>
        </w:div>
        <w:div w:id="1668970812">
          <w:blockQuote w:val="1"/>
          <w:marLeft w:val="0"/>
          <w:marRight w:val="0"/>
          <w:marTop w:val="120"/>
          <w:marBottom w:val="120"/>
          <w:divBdr>
            <w:top w:val="none" w:sz="0" w:space="0" w:color="0B4396"/>
            <w:left w:val="single" w:sz="12" w:space="12" w:color="DD0880"/>
            <w:bottom w:val="none" w:sz="0" w:space="0" w:color="0B4396"/>
            <w:right w:val="none" w:sz="0" w:space="0" w:color="0B4396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2020-02-21T22:11:00Z</dcterms:created>
  <dcterms:modified xsi:type="dcterms:W3CDTF">2020-02-26T21:07:00Z</dcterms:modified>
</cp:coreProperties>
</file>